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D8E66" w14:textId="0A6304B0" w:rsidR="00DD4AB7" w:rsidRPr="0065560D" w:rsidRDefault="00DD4AB7" w:rsidP="00454D9E">
      <w:pPr>
        <w:spacing w:after="0" w:line="39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599A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แบบรายงานข้อมูล</w:t>
      </w:r>
      <w:r w:rsidR="0065560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F599A">
        <w:rPr>
          <w:rFonts w:ascii="TH SarabunPSK" w:hAnsi="TH SarabunPSK" w:cs="TH SarabunPSK"/>
          <w:b/>
          <w:bCs/>
          <w:sz w:val="32"/>
          <w:szCs w:val="32"/>
          <w:cs/>
        </w:rPr>
        <w:t>ของผู้ผลิตหรือผู้นำเข้าผลิตภัณฑ์ยาสูบประเภทบุหรี่ซิกาแรต</w:t>
      </w:r>
      <w:r w:rsidR="009A1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599A">
        <w:rPr>
          <w:rFonts w:ascii="TH SarabunPSK" w:hAnsi="TH SarabunPSK" w:cs="TH SarabunPSK"/>
          <w:b/>
          <w:bCs/>
          <w:sz w:val="32"/>
          <w:szCs w:val="32"/>
          <w:cs/>
        </w:rPr>
        <w:t>เพื่อขายในราชอาณาจักร</w:t>
      </w:r>
    </w:p>
    <w:p w14:paraId="35B9B54E" w14:textId="77777777" w:rsidR="00DE510B" w:rsidRPr="00DE510B" w:rsidRDefault="00DE510B" w:rsidP="00454D9E">
      <w:pPr>
        <w:spacing w:after="0" w:line="390" w:lineRule="exact"/>
        <w:jc w:val="right"/>
        <w:rPr>
          <w:rFonts w:ascii="TH SarabunPSK" w:hAnsi="TH SarabunPSK" w:cs="TH SarabunPSK"/>
          <w:sz w:val="12"/>
          <w:szCs w:val="12"/>
        </w:rPr>
      </w:pPr>
    </w:p>
    <w:p w14:paraId="6964E2AC" w14:textId="6C0277C5" w:rsidR="00C93A2E" w:rsidRPr="008F599A" w:rsidRDefault="00C93A2E" w:rsidP="00454D9E">
      <w:pPr>
        <w:spacing w:after="0" w:line="39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8F599A">
        <w:rPr>
          <w:rFonts w:ascii="TH SarabunPSK" w:hAnsi="TH SarabunPSK" w:cs="TH SarabunPSK"/>
          <w:sz w:val="32"/>
          <w:szCs w:val="32"/>
          <w:cs/>
        </w:rPr>
        <w:t>วันที่</w:t>
      </w:r>
      <w:r w:rsidR="00016A98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99A">
        <w:rPr>
          <w:rFonts w:ascii="TH SarabunPSK" w:hAnsi="TH SarabunPSK" w:cs="TH SarabunPSK"/>
          <w:sz w:val="32"/>
          <w:szCs w:val="32"/>
          <w:cs/>
        </w:rPr>
        <w:t>.......</w:t>
      </w:r>
      <w:r w:rsidR="00016A98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DA" w:rsidRPr="008F599A">
        <w:rPr>
          <w:rFonts w:ascii="TH SarabunPSK" w:hAnsi="TH SarabunPSK" w:cs="TH SarabunPSK"/>
          <w:sz w:val="32"/>
          <w:szCs w:val="32"/>
          <w:cs/>
        </w:rPr>
        <w:t>เดือน</w:t>
      </w:r>
      <w:r w:rsidR="00016A98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99A">
        <w:rPr>
          <w:rFonts w:ascii="TH SarabunPSK" w:hAnsi="TH SarabunPSK" w:cs="TH SarabunPSK"/>
          <w:sz w:val="32"/>
          <w:szCs w:val="32"/>
          <w:cs/>
        </w:rPr>
        <w:t>.................</w:t>
      </w:r>
      <w:r w:rsidR="00063BFE" w:rsidRPr="008F599A">
        <w:rPr>
          <w:rFonts w:ascii="TH SarabunPSK" w:hAnsi="TH SarabunPSK" w:cs="TH SarabunPSK"/>
          <w:sz w:val="32"/>
          <w:szCs w:val="32"/>
          <w:cs/>
        </w:rPr>
        <w:t>.</w:t>
      </w:r>
      <w:r w:rsidR="00702EB2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DA" w:rsidRPr="008F599A">
        <w:rPr>
          <w:rFonts w:ascii="TH SarabunPSK" w:hAnsi="TH SarabunPSK" w:cs="TH SarabunPSK"/>
          <w:sz w:val="32"/>
          <w:szCs w:val="32"/>
          <w:cs/>
        </w:rPr>
        <w:t>พ.ศ</w:t>
      </w:r>
      <w:r w:rsidR="00D05CB5" w:rsidRPr="008F599A">
        <w:rPr>
          <w:rFonts w:ascii="TH SarabunPSK" w:hAnsi="TH SarabunPSK" w:cs="TH SarabunPSK"/>
          <w:sz w:val="32"/>
          <w:szCs w:val="32"/>
          <w:cs/>
        </w:rPr>
        <w:t>.</w:t>
      </w:r>
      <w:r w:rsidR="009C1ADA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5CB5" w:rsidRPr="008F599A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1D24139" w14:textId="77777777" w:rsidR="00DE510B" w:rsidRPr="00DE510B" w:rsidRDefault="00DE510B" w:rsidP="00454D9E">
      <w:pPr>
        <w:spacing w:after="0" w:line="390" w:lineRule="exact"/>
        <w:rPr>
          <w:rFonts w:ascii="TH SarabunPSK" w:hAnsi="TH SarabunPSK" w:cs="TH SarabunPSK"/>
          <w:sz w:val="12"/>
          <w:szCs w:val="12"/>
        </w:rPr>
      </w:pPr>
    </w:p>
    <w:p w14:paraId="489AE21F" w14:textId="55288934" w:rsidR="00552C68" w:rsidRDefault="00FC44A4" w:rsidP="00454D9E">
      <w:pPr>
        <w:spacing w:after="0" w:line="390" w:lineRule="exact"/>
        <w:rPr>
          <w:rFonts w:ascii="TH SarabunPSK" w:hAnsi="TH SarabunPSK" w:cs="TH SarabunPSK"/>
          <w:sz w:val="32"/>
          <w:szCs w:val="32"/>
        </w:rPr>
      </w:pPr>
      <w:r w:rsidRPr="008F599A">
        <w:rPr>
          <w:rFonts w:ascii="TH SarabunPSK" w:hAnsi="TH SarabunPSK" w:cs="TH SarabunPSK"/>
          <w:sz w:val="32"/>
          <w:szCs w:val="32"/>
          <w:cs/>
        </w:rPr>
        <w:t>เรียน</w:t>
      </w:r>
      <w:r w:rsidRPr="008F599A">
        <w:rPr>
          <w:rFonts w:ascii="TH SarabunPSK" w:hAnsi="TH SarabunPSK" w:cs="TH SarabunPSK"/>
          <w:sz w:val="32"/>
          <w:szCs w:val="32"/>
          <w:cs/>
        </w:rPr>
        <w:tab/>
      </w:r>
      <w:r w:rsidR="00552C68" w:rsidRPr="008F599A">
        <w:rPr>
          <w:rFonts w:ascii="TH SarabunPSK" w:hAnsi="TH SarabunPSK" w:cs="TH SarabunPSK"/>
          <w:sz w:val="32"/>
          <w:szCs w:val="32"/>
          <w:cs/>
        </w:rPr>
        <w:t>อธิบดีกรมควบคุมโรค</w:t>
      </w:r>
      <w:r w:rsidR="00552C68" w:rsidRPr="008F599A">
        <w:rPr>
          <w:rFonts w:ascii="TH SarabunPSK" w:hAnsi="TH SarabunPSK" w:cs="TH SarabunPSK"/>
          <w:sz w:val="32"/>
          <w:szCs w:val="32"/>
          <w:cs/>
        </w:rPr>
        <w:br/>
      </w:r>
      <w:r w:rsidR="00552C68" w:rsidRPr="008F599A">
        <w:rPr>
          <w:rFonts w:ascii="TH SarabunPSK" w:hAnsi="TH SarabunPSK" w:cs="TH SarabunPSK"/>
          <w:sz w:val="32"/>
          <w:szCs w:val="32"/>
          <w:cs/>
        </w:rPr>
        <w:tab/>
        <w:t>ในฐานะกรรมการและเลขานุการคณะกรรมการควบคุมผลิตภัณฑ์ยาสูบแห่งชาติ</w:t>
      </w:r>
    </w:p>
    <w:p w14:paraId="0F247C04" w14:textId="77777777" w:rsidR="00014773" w:rsidRPr="00014773" w:rsidRDefault="00014773" w:rsidP="00454D9E">
      <w:pPr>
        <w:spacing w:after="0" w:line="390" w:lineRule="exact"/>
        <w:rPr>
          <w:rFonts w:ascii="TH SarabunPSK" w:hAnsi="TH SarabunPSK" w:cs="TH SarabunPSK"/>
          <w:sz w:val="12"/>
          <w:szCs w:val="12"/>
        </w:rPr>
      </w:pPr>
    </w:p>
    <w:p w14:paraId="329BEF5D" w14:textId="0E3E6C92" w:rsidR="00C93A2E" w:rsidRDefault="00FC44A4" w:rsidP="00454D9E">
      <w:pPr>
        <w:spacing w:after="0" w:line="39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F599A">
        <w:rPr>
          <w:rFonts w:ascii="TH SarabunPSK" w:hAnsi="TH SarabunPSK" w:cs="TH SarabunPSK"/>
          <w:sz w:val="32"/>
          <w:szCs w:val="32"/>
          <w:cs/>
        </w:rPr>
        <w:tab/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>ชื่อผู้ผลิต/ผู้นำเข้า</w:t>
      </w:r>
      <w:r w:rsidR="00376ECE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C41B3C" w:rsidRPr="008F599A">
        <w:rPr>
          <w:rFonts w:ascii="TH SarabunPSK" w:hAnsi="TH SarabunPSK" w:cs="TH SarabunPSK"/>
          <w:sz w:val="32"/>
          <w:szCs w:val="32"/>
          <w:cs/>
        </w:rPr>
        <w:t>.........</w:t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>...</w:t>
      </w:r>
      <w:r w:rsidR="00C41B3C" w:rsidRPr="008F599A">
        <w:rPr>
          <w:rFonts w:ascii="TH SarabunPSK" w:hAnsi="TH SarabunPSK" w:cs="TH SarabunPSK"/>
          <w:sz w:val="32"/>
          <w:szCs w:val="32"/>
          <w:cs/>
        </w:rPr>
        <w:t>..........</w:t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>...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926933">
        <w:rPr>
          <w:rFonts w:ascii="TH SarabunPSK" w:hAnsi="TH SarabunPSK" w:cs="TH SarabunPSK"/>
          <w:sz w:val="32"/>
          <w:szCs w:val="32"/>
          <w:cs/>
        </w:rPr>
        <w:t>..........</w:t>
      </w:r>
      <w:r w:rsidR="00926933">
        <w:rPr>
          <w:rFonts w:ascii="TH SarabunPSK" w:hAnsi="TH SarabunPSK" w:cs="TH SarabunPSK"/>
          <w:sz w:val="32"/>
          <w:szCs w:val="32"/>
        </w:rPr>
        <w:br/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>เลขทะเบียนนิติบุคคล</w:t>
      </w:r>
      <w:r w:rsidR="009314AD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>................</w:t>
      </w:r>
      <w:r w:rsidR="00552C68" w:rsidRPr="008F599A">
        <w:rPr>
          <w:rFonts w:ascii="TH SarabunPSK" w:hAnsi="TH SarabunPSK" w:cs="TH SarabunPSK"/>
          <w:sz w:val="32"/>
          <w:szCs w:val="32"/>
          <w:cs/>
        </w:rPr>
        <w:t>..</w:t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>....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...........</w:t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>..</w:t>
      </w:r>
      <w:r w:rsidR="00C41B3C" w:rsidRPr="008F599A">
        <w:rPr>
          <w:rFonts w:ascii="TH SarabunPSK" w:hAnsi="TH SarabunPSK" w:cs="TH SarabunPSK"/>
          <w:sz w:val="32"/>
          <w:szCs w:val="32"/>
          <w:cs/>
        </w:rPr>
        <w:t>...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.....</w:t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>......</w:t>
      </w:r>
      <w:r w:rsidR="009314AD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9314AD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>...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.....</w:t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>............</w:t>
      </w:r>
      <w:r w:rsidR="00C41B3C" w:rsidRPr="008F599A">
        <w:rPr>
          <w:rFonts w:ascii="TH SarabunPSK" w:hAnsi="TH SarabunPSK" w:cs="TH SarabunPSK"/>
          <w:sz w:val="32"/>
          <w:szCs w:val="32"/>
          <w:cs/>
        </w:rPr>
        <w:t>....</w:t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>....</w:t>
      </w:r>
      <w:r w:rsidR="00C41B3C" w:rsidRPr="008F599A">
        <w:rPr>
          <w:rFonts w:ascii="TH SarabunPSK" w:hAnsi="TH SarabunPSK" w:cs="TH SarabunPSK"/>
          <w:sz w:val="32"/>
          <w:szCs w:val="32"/>
          <w:cs/>
        </w:rPr>
        <w:t>.</w:t>
      </w:r>
      <w:r w:rsidR="009314AD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ชื่ออาคาร</w:t>
      </w:r>
      <w:r w:rsidR="009314AD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B3C" w:rsidRPr="008F599A">
        <w:rPr>
          <w:rFonts w:ascii="TH SarabunPSK" w:hAnsi="TH SarabunPSK" w:cs="TH SarabunPSK"/>
          <w:sz w:val="32"/>
          <w:szCs w:val="32"/>
          <w:cs/>
        </w:rPr>
        <w:t>..</w:t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>....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.....</w:t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>.....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..........</w:t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>.....</w:t>
      </w:r>
      <w:r w:rsidR="001744EB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ห้องเลขที่</w:t>
      </w:r>
      <w:r w:rsidR="00FC1B64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FC1B64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ชั้นที่</w:t>
      </w:r>
      <w:r w:rsidR="0094049B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4049B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99619E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99619E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ตรอก/ซอย</w:t>
      </w:r>
      <w:r w:rsidR="0099619E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A933A7">
        <w:rPr>
          <w:rFonts w:ascii="TH SarabunPSK" w:hAnsi="TH SarabunPSK" w:cs="TH SarabunPSK" w:hint="cs"/>
          <w:sz w:val="32"/>
          <w:szCs w:val="32"/>
          <w:cs/>
        </w:rPr>
        <w:t>...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ถนน</w:t>
      </w:r>
      <w:r w:rsidR="00AB343F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...</w:t>
      </w:r>
      <w:r w:rsidR="00373013" w:rsidRPr="008F599A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...</w:t>
      </w:r>
      <w:r w:rsidR="00373013" w:rsidRPr="008F599A">
        <w:rPr>
          <w:rFonts w:ascii="TH SarabunPSK" w:hAnsi="TH SarabunPSK" w:cs="TH SarabunPSK"/>
          <w:sz w:val="32"/>
          <w:szCs w:val="32"/>
          <w:cs/>
        </w:rPr>
        <w:t>..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.</w:t>
      </w:r>
      <w:r w:rsidR="00AB343F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="00AB343F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A8D" w:rsidRPr="008F599A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6A6763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="00BF45C6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65BA" w:rsidRPr="008F599A">
        <w:rPr>
          <w:rFonts w:ascii="TH SarabunPSK" w:hAnsi="TH SarabunPSK" w:cs="TH SarabunPSK"/>
          <w:sz w:val="32"/>
          <w:szCs w:val="32"/>
          <w:cs/>
        </w:rPr>
        <w:t>.............</w:t>
      </w:r>
      <w:r w:rsidR="00373013" w:rsidRPr="008F599A">
        <w:rPr>
          <w:rFonts w:ascii="TH SarabunPSK" w:hAnsi="TH SarabunPSK" w:cs="TH SarabunPSK"/>
          <w:sz w:val="32"/>
          <w:szCs w:val="32"/>
          <w:cs/>
        </w:rPr>
        <w:t>.............</w:t>
      </w:r>
      <w:r w:rsidR="003D65BA" w:rsidRPr="008F599A">
        <w:rPr>
          <w:rFonts w:ascii="TH SarabunPSK" w:hAnsi="TH SarabunPSK" w:cs="TH SarabunPSK"/>
          <w:sz w:val="32"/>
          <w:szCs w:val="32"/>
          <w:cs/>
        </w:rPr>
        <w:t>..............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6B2FE3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913286">
        <w:rPr>
          <w:rFonts w:ascii="TH SarabunPSK" w:hAnsi="TH SarabunPSK" w:cs="TH SarabunPSK" w:hint="cs"/>
          <w:sz w:val="32"/>
          <w:szCs w:val="32"/>
          <w:cs/>
        </w:rPr>
        <w:t>...</w:t>
      </w:r>
      <w:r w:rsidR="006B2FE3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EC407B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6B2FE3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3135" w:rsidRPr="008F599A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6B2FE3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>..........</w:t>
      </w:r>
      <w:r w:rsidR="00D50DB0" w:rsidRPr="008F599A">
        <w:rPr>
          <w:rFonts w:ascii="TH SarabunPSK" w:hAnsi="TH SarabunPSK" w:cs="TH SarabunPSK"/>
          <w:sz w:val="32"/>
          <w:szCs w:val="32"/>
          <w:cs/>
        </w:rPr>
        <w:t>...........</w:t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8F599A">
        <w:rPr>
          <w:rFonts w:ascii="TH SarabunPSK" w:hAnsi="TH SarabunPSK" w:cs="TH SarabunPSK"/>
          <w:noProof/>
          <w:spacing w:val="-6"/>
          <w:sz w:val="32"/>
          <w:szCs w:val="32"/>
          <w:cs/>
        </w:rPr>
        <w:t>ไปรษณีย์อิเล็กทรอนิกส์</w:t>
      </w:r>
      <w:r w:rsidR="00F44B7E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Pr="008F599A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 w:rsidR="00C41B3C" w:rsidRPr="008F599A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 w:rsidRPr="008F599A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D50DB0" w:rsidRPr="008F599A">
        <w:rPr>
          <w:rFonts w:ascii="TH SarabunPSK" w:hAnsi="TH SarabunPSK" w:cs="TH SarabunPSK"/>
          <w:spacing w:val="-6"/>
          <w:sz w:val="32"/>
          <w:szCs w:val="32"/>
          <w:cs/>
        </w:rPr>
        <w:t>......</w:t>
      </w:r>
      <w:r w:rsidRPr="008F599A">
        <w:rPr>
          <w:rFonts w:ascii="TH SarabunPSK" w:hAnsi="TH SarabunPSK" w:cs="TH SarabunPSK"/>
          <w:spacing w:val="-6"/>
          <w:sz w:val="32"/>
          <w:szCs w:val="32"/>
          <w:cs/>
        </w:rPr>
        <w:t>.......</w:t>
      </w:r>
      <w:r w:rsidR="00F44B7E">
        <w:rPr>
          <w:rFonts w:ascii="TH SarabunPSK" w:hAnsi="TH SarabunPSK" w:cs="TH SarabunPSK"/>
          <w:spacing w:val="-6"/>
          <w:sz w:val="32"/>
          <w:szCs w:val="32"/>
          <w:cs/>
        </w:rPr>
        <w:t>....................</w:t>
      </w:r>
      <w:r w:rsidR="00F44B7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8F599A">
        <w:rPr>
          <w:rFonts w:ascii="TH SarabunPSK" w:hAnsi="TH SarabunPSK" w:cs="TH SarabunPSK"/>
          <w:spacing w:val="-6"/>
          <w:sz w:val="32"/>
          <w:szCs w:val="32"/>
          <w:cs/>
        </w:rPr>
        <w:t>ขอส่ง</w:t>
      </w:r>
      <w:r w:rsidR="00A00152" w:rsidRPr="008F599A">
        <w:rPr>
          <w:rFonts w:ascii="TH SarabunPSK" w:hAnsi="TH SarabunPSK" w:cs="TH SarabunPSK"/>
          <w:spacing w:val="-6"/>
          <w:sz w:val="32"/>
          <w:szCs w:val="32"/>
          <w:cs/>
        </w:rPr>
        <w:t>ข้อมูล</w:t>
      </w:r>
      <w:r w:rsidRPr="008F599A">
        <w:rPr>
          <w:rFonts w:ascii="TH SarabunPSK" w:hAnsi="TH SarabunPSK" w:cs="TH SarabunPSK"/>
          <w:spacing w:val="-6"/>
          <w:sz w:val="32"/>
          <w:szCs w:val="32"/>
          <w:cs/>
        </w:rPr>
        <w:t>เกี่ยวกับผลิตภัณฑ์ยาสูบประเภทบุหรี่ซิกาแรต</w:t>
      </w:r>
      <w:r w:rsidR="00792553" w:rsidRPr="008F599A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4D2D00">
        <w:rPr>
          <w:rFonts w:ascii="TH SarabunPSK" w:hAnsi="TH SarabunPSK" w:cs="TH SarabunPSK"/>
          <w:sz w:val="32"/>
          <w:szCs w:val="32"/>
          <w:cs/>
        </w:rPr>
        <w:t>ที่ผลิต</w:t>
      </w:r>
      <w:r w:rsidR="00973D41" w:rsidRPr="004D2D00">
        <w:rPr>
          <w:rFonts w:ascii="TH SarabunPSK" w:hAnsi="TH SarabunPSK" w:cs="TH SarabunPSK"/>
          <w:sz w:val="32"/>
          <w:szCs w:val="32"/>
          <w:cs/>
        </w:rPr>
        <w:t>หรือ</w:t>
      </w:r>
      <w:r w:rsidRPr="004D2D00">
        <w:rPr>
          <w:rFonts w:ascii="TH SarabunPSK" w:hAnsi="TH SarabunPSK" w:cs="TH SarabunPSK"/>
          <w:sz w:val="32"/>
          <w:szCs w:val="32"/>
          <w:cs/>
        </w:rPr>
        <w:t>นำเข้า</w:t>
      </w:r>
      <w:r w:rsidR="00652A42" w:rsidRPr="004D2D00">
        <w:rPr>
          <w:rFonts w:ascii="TH SarabunPSK" w:hAnsi="TH SarabunPSK" w:cs="TH SarabunPSK"/>
          <w:sz w:val="32"/>
          <w:szCs w:val="32"/>
          <w:cs/>
        </w:rPr>
        <w:t>มา</w:t>
      </w:r>
      <w:r w:rsidR="00E545D5" w:rsidRPr="004D2D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D00">
        <w:rPr>
          <w:rFonts w:ascii="TH SarabunPSK" w:hAnsi="TH SarabunPSK" w:cs="TH SarabunPSK"/>
          <w:sz w:val="32"/>
          <w:szCs w:val="32"/>
          <w:cs/>
        </w:rPr>
        <w:t>เพื่อขายในราชอา</w:t>
      </w:r>
      <w:r w:rsidR="00C41B3C" w:rsidRPr="004D2D00">
        <w:rPr>
          <w:rFonts w:ascii="TH SarabunPSK" w:hAnsi="TH SarabunPSK" w:cs="TH SarabunPSK"/>
          <w:sz w:val="32"/>
          <w:szCs w:val="32"/>
          <w:cs/>
        </w:rPr>
        <w:t>ณ</w:t>
      </w:r>
      <w:r w:rsidRPr="004D2D00">
        <w:rPr>
          <w:rFonts w:ascii="TH SarabunPSK" w:hAnsi="TH SarabunPSK" w:cs="TH SarabunPSK"/>
          <w:sz w:val="32"/>
          <w:szCs w:val="32"/>
          <w:cs/>
        </w:rPr>
        <w:t>าจักร</w:t>
      </w:r>
      <w:r w:rsidR="00A00152" w:rsidRPr="004D2D00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4D2D00">
        <w:rPr>
          <w:rFonts w:ascii="TH SarabunPSK" w:hAnsi="TH SarabunPSK" w:cs="TH SarabunPSK"/>
          <w:sz w:val="32"/>
          <w:szCs w:val="32"/>
          <w:cs/>
        </w:rPr>
        <w:t>1</w:t>
      </w:r>
      <w:r w:rsidR="00A00152" w:rsidRPr="004D2D00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="000A44DA" w:rsidRPr="004D2D00">
        <w:rPr>
          <w:rFonts w:ascii="TH SarabunPSK" w:hAnsi="TH SarabunPSK" w:cs="TH SarabunPSK"/>
          <w:sz w:val="32"/>
          <w:szCs w:val="32"/>
          <w:cs/>
        </w:rPr>
        <w:t>–</w:t>
      </w:r>
      <w:r w:rsidR="00A00152" w:rsidRPr="004D2D00">
        <w:rPr>
          <w:rFonts w:ascii="TH SarabunPSK" w:hAnsi="TH SarabunPSK" w:cs="TH SarabunPSK"/>
          <w:sz w:val="32"/>
          <w:szCs w:val="32"/>
          <w:cs/>
        </w:rPr>
        <w:t xml:space="preserve"> 31 ธันวาคม ประจำปี</w:t>
      </w:r>
      <w:r w:rsidR="002E2C2A" w:rsidRPr="004D2D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152" w:rsidRPr="004D2D00">
        <w:rPr>
          <w:rFonts w:ascii="TH SarabunPSK" w:hAnsi="TH SarabunPSK" w:cs="TH SarabunPSK"/>
          <w:sz w:val="32"/>
          <w:szCs w:val="32"/>
          <w:cs/>
        </w:rPr>
        <w:t>.......</w:t>
      </w:r>
      <w:r w:rsidR="00E33BB7" w:rsidRPr="004D2D00">
        <w:rPr>
          <w:rFonts w:ascii="TH SarabunPSK" w:hAnsi="TH SarabunPSK" w:cs="TH SarabunPSK"/>
          <w:sz w:val="32"/>
          <w:szCs w:val="32"/>
          <w:cs/>
        </w:rPr>
        <w:t>.........</w:t>
      </w:r>
      <w:r w:rsidR="00A00152" w:rsidRPr="004D2D00">
        <w:rPr>
          <w:rFonts w:ascii="TH SarabunPSK" w:hAnsi="TH SarabunPSK" w:cs="TH SarabunPSK"/>
          <w:sz w:val="32"/>
          <w:szCs w:val="32"/>
          <w:cs/>
        </w:rPr>
        <w:t>..</w:t>
      </w:r>
      <w:r w:rsidR="00792553" w:rsidRPr="004D2D00">
        <w:rPr>
          <w:rFonts w:ascii="TH SarabunPSK" w:hAnsi="TH SarabunPSK" w:cs="TH SarabunPSK"/>
          <w:sz w:val="32"/>
          <w:szCs w:val="32"/>
          <w:cs/>
        </w:rPr>
        <w:t>.....</w:t>
      </w:r>
      <w:r w:rsidR="00E545D5" w:rsidRPr="004D2D00">
        <w:rPr>
          <w:rFonts w:ascii="TH SarabunPSK" w:hAnsi="TH SarabunPSK" w:cs="TH SarabunPSK"/>
          <w:sz w:val="32"/>
          <w:szCs w:val="32"/>
          <w:cs/>
        </w:rPr>
        <w:t>....</w:t>
      </w:r>
      <w:r w:rsidR="00063BFE" w:rsidRPr="004D2D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1465" w:rsidRPr="002E4251">
        <w:rPr>
          <w:rFonts w:ascii="TH SarabunPSK" w:hAnsi="TH SarabunPSK" w:cs="TH SarabunPSK"/>
          <w:sz w:val="32"/>
          <w:szCs w:val="32"/>
          <w:cs/>
        </w:rPr>
        <w:t>เพื่อให้เป็นไปตามมาตรา 40 แห่งพระราชบัญญัติควบคุมผลิตภัณฑ์ยาสูบ พ.ศ. 2560</w:t>
      </w:r>
      <w:r w:rsidR="00E33BB7" w:rsidRPr="002E42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4251">
        <w:rPr>
          <w:rFonts w:ascii="TH SarabunPSK" w:hAnsi="TH SarabunPSK" w:cs="TH SarabunPSK"/>
          <w:sz w:val="32"/>
          <w:szCs w:val="32"/>
          <w:cs/>
        </w:rPr>
        <w:t>ดัง</w:t>
      </w:r>
      <w:r w:rsidR="00063BFE" w:rsidRPr="002E4251">
        <w:rPr>
          <w:rFonts w:ascii="TH SarabunPSK" w:hAnsi="TH SarabunPSK" w:cs="TH SarabunPSK"/>
          <w:sz w:val="32"/>
          <w:szCs w:val="32"/>
          <w:cs/>
        </w:rPr>
        <w:t>ต่อไป</w:t>
      </w:r>
      <w:r w:rsidRPr="002E4251">
        <w:rPr>
          <w:rFonts w:ascii="TH SarabunPSK" w:hAnsi="TH SarabunPSK" w:cs="TH SarabunPSK"/>
          <w:sz w:val="32"/>
          <w:szCs w:val="32"/>
          <w:cs/>
        </w:rPr>
        <w:t>นี้</w:t>
      </w:r>
    </w:p>
    <w:p w14:paraId="0BD7CFB2" w14:textId="77777777" w:rsidR="000A539C" w:rsidRPr="008F599A" w:rsidRDefault="000A539C" w:rsidP="00454D9E">
      <w:pPr>
        <w:spacing w:after="0" w:line="39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36EE423" w14:textId="75BE7413" w:rsidR="00FC44A4" w:rsidRPr="008F599A" w:rsidRDefault="00FC44A4" w:rsidP="00454D9E">
      <w:pPr>
        <w:spacing w:after="0" w:line="390" w:lineRule="exact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8F599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1.</w:t>
      </w:r>
      <w:r w:rsidR="00C37BC6" w:rsidRPr="008F599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Pr="008F599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ข้อมูลเกี่ยวกับปริมาณการผลิตหรือการนำเข้า</w:t>
      </w:r>
      <w:r w:rsidR="0048729E" w:rsidRPr="008F599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ผลิตภัณฑ์ยาสูบประเภทบุหรี่ซิกาแรต เพื่อขาย</w:t>
      </w:r>
      <w:r w:rsidRPr="008F599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ในราชอาณาจักร</w:t>
      </w:r>
      <w:r w:rsidR="00D25203" w:rsidRPr="008F599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</w:p>
    <w:p w14:paraId="43803693" w14:textId="2E988DDF" w:rsidR="00552C68" w:rsidRPr="008F599A" w:rsidRDefault="00552C68" w:rsidP="00454D9E">
      <w:pPr>
        <w:spacing w:after="0" w:line="390" w:lineRule="exact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599A">
        <w:rPr>
          <w:rFonts w:ascii="TH SarabunPSK" w:hAnsi="TH SarabunPSK" w:cs="TH SarabunPSK"/>
          <w:b/>
          <w:bCs/>
          <w:sz w:val="32"/>
          <w:szCs w:val="32"/>
        </w:rPr>
        <w:sym w:font="Symbol" w:char="F0A0"/>
      </w:r>
      <w:r w:rsidRPr="008F59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74DAD">
        <w:rPr>
          <w:rFonts w:ascii="TH SarabunPSK" w:hAnsi="TH SarabunPSK" w:cs="TH SarabunPSK"/>
          <w:sz w:val="32"/>
          <w:szCs w:val="32"/>
          <w:u w:val="single"/>
          <w:cs/>
        </w:rPr>
        <w:t>ไม่มี</w:t>
      </w:r>
      <w:r w:rsidR="00C5599E">
        <w:rPr>
          <w:rFonts w:ascii="TH SarabunPSK" w:hAnsi="TH SarabunPSK" w:cs="TH SarabunPSK"/>
          <w:sz w:val="32"/>
          <w:szCs w:val="32"/>
          <w:cs/>
        </w:rPr>
        <w:t>การผลิต/นำเข้า</w:t>
      </w:r>
      <w:r w:rsidR="00125E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99A">
        <w:rPr>
          <w:rFonts w:ascii="TH SarabunPSK" w:hAnsi="TH SarabunPSK" w:cs="TH SarabunPSK"/>
          <w:sz w:val="24"/>
          <w:szCs w:val="24"/>
          <w:cs/>
        </w:rPr>
        <w:t>(โปรดระบุเหตุผลให้ชัดเจน)</w:t>
      </w:r>
    </w:p>
    <w:p w14:paraId="28BA7B93" w14:textId="2BF23ED1" w:rsidR="00552C68" w:rsidRPr="008F599A" w:rsidRDefault="00552C68" w:rsidP="00454D9E">
      <w:pPr>
        <w:spacing w:after="0" w:line="39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99A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6B05C5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99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 w:rsidR="00A40D74">
        <w:rPr>
          <w:rFonts w:ascii="TH SarabunPSK" w:hAnsi="TH SarabunPSK" w:cs="TH SarabunPSK" w:hint="cs"/>
          <w:sz w:val="32"/>
          <w:szCs w:val="32"/>
          <w:cs/>
        </w:rPr>
        <w:t>...</w:t>
      </w:r>
      <w:r w:rsidRPr="008F599A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…………………………………………………………………………………………………………………………………………..…………….…</w:t>
      </w:r>
      <w:r w:rsidR="007142A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F599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11181E3B" w14:textId="7CD1F710" w:rsidR="00631BCA" w:rsidRPr="008F599A" w:rsidRDefault="00631BCA" w:rsidP="00454D9E">
      <w:pPr>
        <w:spacing w:after="0" w:line="39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599A">
        <w:rPr>
          <w:rFonts w:ascii="TH SarabunPSK" w:hAnsi="TH SarabunPSK" w:cs="TH SarabunPSK"/>
          <w:b/>
          <w:bCs/>
          <w:sz w:val="32"/>
          <w:szCs w:val="32"/>
        </w:rPr>
        <w:sym w:font="Symbol" w:char="F0A0"/>
      </w:r>
      <w:r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7BC6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7BC6" w:rsidRPr="002B68CF">
        <w:rPr>
          <w:rFonts w:ascii="TH SarabunPSK" w:hAnsi="TH SarabunPSK" w:cs="TH SarabunPSK"/>
          <w:sz w:val="32"/>
          <w:szCs w:val="32"/>
          <w:cs/>
        </w:rPr>
        <w:t>มีการ</w:t>
      </w:r>
      <w:r w:rsidR="00C37BC6" w:rsidRPr="00937F24">
        <w:rPr>
          <w:rFonts w:ascii="TH SarabunPSK" w:hAnsi="TH SarabunPSK" w:cs="TH SarabunPSK"/>
          <w:sz w:val="32"/>
          <w:szCs w:val="32"/>
          <w:u w:val="single"/>
          <w:cs/>
        </w:rPr>
        <w:t>ผลิต</w:t>
      </w:r>
      <w:r w:rsidR="009D0245">
        <w:rPr>
          <w:rFonts w:ascii="TH SarabunPSK" w:hAnsi="TH SarabunPSK" w:cs="TH SarabunPSK" w:hint="cs"/>
          <w:sz w:val="32"/>
          <w:szCs w:val="32"/>
          <w:cs/>
        </w:rPr>
        <w:t>/</w:t>
      </w:r>
      <w:r w:rsidR="009D0245" w:rsidRPr="00937F24">
        <w:rPr>
          <w:rFonts w:ascii="TH SarabunPSK" w:hAnsi="TH SarabunPSK" w:cs="TH SarabunPSK" w:hint="cs"/>
          <w:sz w:val="32"/>
          <w:szCs w:val="32"/>
          <w:u w:val="single"/>
          <w:cs/>
        </w:rPr>
        <w:t>นำเข้า</w:t>
      </w:r>
      <w:r w:rsidR="00552C68" w:rsidRPr="008F599A">
        <w:rPr>
          <w:rFonts w:ascii="TH SarabunPSK" w:hAnsi="TH SarabunPSK" w:cs="TH SarabunPSK"/>
          <w:sz w:val="32"/>
          <w:szCs w:val="32"/>
          <w:cs/>
        </w:rPr>
        <w:t>ผลิตภัณฑ์ยาสูบประเภทบุหรี่ซิกาแรตในราชอาณาจักร</w:t>
      </w:r>
      <w:r w:rsidR="009B2D4F" w:rsidRPr="008F599A">
        <w:rPr>
          <w:rFonts w:ascii="TH SarabunPSK" w:hAnsi="TH SarabunPSK" w:cs="TH SarabunPSK"/>
          <w:sz w:val="32"/>
          <w:szCs w:val="32"/>
          <w:cs/>
        </w:rPr>
        <w:t xml:space="preserve"> เพื่อขายในราชอาณาจักร</w:t>
      </w:r>
    </w:p>
    <w:p w14:paraId="0E5AAF5F" w14:textId="16D60272" w:rsidR="00A536E0" w:rsidRPr="008F599A" w:rsidRDefault="00A536E0" w:rsidP="00454D9E">
      <w:pPr>
        <w:spacing w:after="0" w:line="39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99A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2127"/>
        <w:gridCol w:w="2268"/>
        <w:gridCol w:w="1836"/>
      </w:tblGrid>
      <w:tr w:rsidR="00A152E7" w:rsidRPr="008F599A" w14:paraId="31E9FC78" w14:textId="77777777" w:rsidTr="009C1ADA">
        <w:trPr>
          <w:tblHeader/>
          <w:jc w:val="center"/>
        </w:trPr>
        <w:tc>
          <w:tcPr>
            <w:tcW w:w="988" w:type="dxa"/>
            <w:vAlign w:val="center"/>
          </w:tcPr>
          <w:p w14:paraId="7BD527BC" w14:textId="213E54CB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2" w:type="dxa"/>
            <w:vAlign w:val="center"/>
          </w:tcPr>
          <w:p w14:paraId="2CE1C050" w14:textId="3759671A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ชื่อตรา</w:t>
            </w:r>
          </w:p>
        </w:tc>
        <w:tc>
          <w:tcPr>
            <w:tcW w:w="2127" w:type="dxa"/>
            <w:vAlign w:val="center"/>
          </w:tcPr>
          <w:p w14:paraId="16A2C460" w14:textId="566D50DE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ชื่อรุ่นย่อย</w:t>
            </w:r>
          </w:p>
        </w:tc>
        <w:tc>
          <w:tcPr>
            <w:tcW w:w="2268" w:type="dxa"/>
            <w:vAlign w:val="center"/>
          </w:tcPr>
          <w:p w14:paraId="2F450DAE" w14:textId="3E3D1C61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ปริมาณการผลิต/นำเข้า </w:t>
            </w: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DC5A4E">
              <w:rPr>
                <w:rFonts w:ascii="TH SarabunPSK" w:hAnsi="TH SarabunPSK" w:cs="TH SarabunPSK"/>
                <w:b/>
                <w:bCs/>
                <w:sz w:val="28"/>
                <w:cs/>
              </w:rPr>
              <w:t>(ซอง)</w:t>
            </w:r>
          </w:p>
        </w:tc>
        <w:tc>
          <w:tcPr>
            <w:tcW w:w="1836" w:type="dxa"/>
            <w:vAlign w:val="center"/>
          </w:tcPr>
          <w:p w14:paraId="71E67A2D" w14:textId="1F9AC709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ขนาดบรรจุต่อซอง </w:t>
            </w:r>
            <w:r w:rsidRPr="00DC5A4E">
              <w:rPr>
                <w:rFonts w:ascii="TH SarabunPSK" w:hAnsi="TH SarabunPSK" w:cs="TH SarabunPSK"/>
                <w:b/>
                <w:bCs/>
                <w:sz w:val="28"/>
                <w:cs/>
              </w:rPr>
              <w:t>(มวนต่อซอง)</w:t>
            </w:r>
          </w:p>
        </w:tc>
      </w:tr>
      <w:tr w:rsidR="00A152E7" w:rsidRPr="008F599A" w14:paraId="67472A0D" w14:textId="77777777" w:rsidTr="009C1ADA">
        <w:trPr>
          <w:tblHeader/>
          <w:jc w:val="center"/>
        </w:trPr>
        <w:tc>
          <w:tcPr>
            <w:tcW w:w="988" w:type="dxa"/>
            <w:vAlign w:val="center"/>
          </w:tcPr>
          <w:p w14:paraId="448794E8" w14:textId="61F5E21C" w:rsidR="00A152E7" w:rsidRPr="008F599A" w:rsidRDefault="00A152E7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485E0B98" w14:textId="3B624897" w:rsidR="00A152E7" w:rsidRPr="008F599A" w:rsidRDefault="00A152E7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26BAC49A" w14:textId="6B9B8584" w:rsidR="00A152E7" w:rsidRPr="008F599A" w:rsidRDefault="00A152E7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8A7441E" w14:textId="77777777" w:rsidR="00A152E7" w:rsidRPr="008F599A" w:rsidRDefault="00A152E7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14:paraId="7D52A9C0" w14:textId="072A9BCA" w:rsidR="00A152E7" w:rsidRPr="008F599A" w:rsidRDefault="00A152E7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52E7" w:rsidRPr="008F599A" w14:paraId="11EE59D4" w14:textId="77777777" w:rsidTr="009C1ADA">
        <w:trPr>
          <w:tblHeader/>
          <w:jc w:val="center"/>
        </w:trPr>
        <w:tc>
          <w:tcPr>
            <w:tcW w:w="988" w:type="dxa"/>
            <w:vAlign w:val="center"/>
          </w:tcPr>
          <w:p w14:paraId="61A298BF" w14:textId="30F0390B" w:rsidR="00A152E7" w:rsidRPr="008F599A" w:rsidRDefault="00A152E7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355DB6D0" w14:textId="20687022" w:rsidR="00A152E7" w:rsidRPr="008F599A" w:rsidRDefault="00A152E7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4F3A61AE" w14:textId="5AEF9CC2" w:rsidR="00A152E7" w:rsidRPr="008F599A" w:rsidRDefault="00A152E7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09CB614" w14:textId="77777777" w:rsidR="00A152E7" w:rsidRPr="008F599A" w:rsidRDefault="00A152E7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14:paraId="1C2D53A3" w14:textId="13ECDB10" w:rsidR="00A152E7" w:rsidRPr="008F599A" w:rsidRDefault="00A152E7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52EB" w:rsidRPr="008F599A" w14:paraId="325C0407" w14:textId="77777777" w:rsidTr="009C1ADA">
        <w:trPr>
          <w:tblHeader/>
          <w:jc w:val="center"/>
        </w:trPr>
        <w:tc>
          <w:tcPr>
            <w:tcW w:w="988" w:type="dxa"/>
            <w:vAlign w:val="center"/>
          </w:tcPr>
          <w:p w14:paraId="61107B13" w14:textId="77777777" w:rsidR="00AD52EB" w:rsidRPr="008F599A" w:rsidRDefault="00AD52EB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504E7A8B" w14:textId="77777777" w:rsidR="00AD52EB" w:rsidRPr="008F599A" w:rsidRDefault="00AD52EB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6DBFFCE3" w14:textId="77777777" w:rsidR="00AD52EB" w:rsidRPr="008F599A" w:rsidRDefault="00AD52EB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9557ADC" w14:textId="77777777" w:rsidR="00AD52EB" w:rsidRPr="008F599A" w:rsidRDefault="00AD52EB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14:paraId="5F57476D" w14:textId="77777777" w:rsidR="00AD52EB" w:rsidRPr="008F599A" w:rsidRDefault="00AD52EB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52EB" w:rsidRPr="008F599A" w14:paraId="44D56358" w14:textId="77777777" w:rsidTr="009C1ADA">
        <w:trPr>
          <w:tblHeader/>
          <w:jc w:val="center"/>
        </w:trPr>
        <w:tc>
          <w:tcPr>
            <w:tcW w:w="988" w:type="dxa"/>
            <w:vAlign w:val="center"/>
          </w:tcPr>
          <w:p w14:paraId="073DD059" w14:textId="77777777" w:rsidR="00AD52EB" w:rsidRPr="008F599A" w:rsidRDefault="00AD52EB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696EA6EB" w14:textId="77777777" w:rsidR="00AD52EB" w:rsidRPr="008F599A" w:rsidRDefault="00AD52EB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5506753D" w14:textId="77777777" w:rsidR="00AD52EB" w:rsidRPr="008F599A" w:rsidRDefault="00AD52EB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3CC8644" w14:textId="77777777" w:rsidR="00AD52EB" w:rsidRPr="008F599A" w:rsidRDefault="00AD52EB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14:paraId="0847C822" w14:textId="77777777" w:rsidR="00AD52EB" w:rsidRPr="008F599A" w:rsidRDefault="00AD52EB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52EB" w:rsidRPr="008F599A" w14:paraId="2B5B8F66" w14:textId="77777777" w:rsidTr="009C1ADA">
        <w:trPr>
          <w:tblHeader/>
          <w:jc w:val="center"/>
        </w:trPr>
        <w:tc>
          <w:tcPr>
            <w:tcW w:w="988" w:type="dxa"/>
            <w:vAlign w:val="center"/>
          </w:tcPr>
          <w:p w14:paraId="49C3D1B8" w14:textId="77777777" w:rsidR="00AD52EB" w:rsidRPr="008F599A" w:rsidRDefault="00AD52EB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8516777" w14:textId="77777777" w:rsidR="00AD52EB" w:rsidRPr="008F599A" w:rsidRDefault="00AD52EB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65FB4873" w14:textId="77777777" w:rsidR="00AD52EB" w:rsidRPr="008F599A" w:rsidRDefault="00AD52EB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417464E" w14:textId="77777777" w:rsidR="00AD52EB" w:rsidRPr="008F599A" w:rsidRDefault="00AD52EB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14:paraId="3BF11912" w14:textId="77777777" w:rsidR="00AD52EB" w:rsidRPr="008F599A" w:rsidRDefault="00AD52EB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2D063B7" w14:textId="58AC4920" w:rsidR="007C79FA" w:rsidRPr="008F599A" w:rsidRDefault="00920207" w:rsidP="00454D9E">
      <w:pPr>
        <w:spacing w:before="20" w:after="0" w:line="39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F599A">
        <w:rPr>
          <w:rFonts w:ascii="TH SarabunPSK" w:hAnsi="TH SarabunPSK" w:cs="TH SarabunPSK"/>
          <w:b/>
          <w:bCs/>
          <w:sz w:val="32"/>
          <w:szCs w:val="32"/>
          <w:cs/>
        </w:rPr>
        <w:t>รวมปริมาณการผลิตหรือการนำเข้า</w:t>
      </w:r>
      <w:r w:rsidR="00652A42" w:rsidRPr="008F599A">
        <w:rPr>
          <w:rFonts w:ascii="TH SarabunPSK" w:hAnsi="TH SarabunPSK" w:cs="TH SarabunPSK"/>
          <w:b/>
          <w:bCs/>
          <w:sz w:val="32"/>
          <w:szCs w:val="32"/>
          <w:cs/>
        </w:rPr>
        <w:t>มา</w:t>
      </w:r>
      <w:r w:rsidR="007C10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2A42" w:rsidRPr="008F599A">
        <w:rPr>
          <w:rFonts w:ascii="TH SarabunPSK" w:hAnsi="TH SarabunPSK" w:cs="TH SarabunPSK"/>
          <w:b/>
          <w:bCs/>
          <w:sz w:val="32"/>
          <w:szCs w:val="32"/>
          <w:cs/>
        </w:rPr>
        <w:t>เพื่อขาย</w:t>
      </w:r>
      <w:r w:rsidRPr="008F599A">
        <w:rPr>
          <w:rFonts w:ascii="TH SarabunPSK" w:hAnsi="TH SarabunPSK" w:cs="TH SarabunPSK"/>
          <w:b/>
          <w:bCs/>
          <w:sz w:val="32"/>
          <w:szCs w:val="32"/>
          <w:cs/>
        </w:rPr>
        <w:t>ในราชอาณาจักร จำนวนทั้งสิ้น</w:t>
      </w:r>
      <w:r w:rsidR="009E7812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2A42" w:rsidRPr="008F599A">
        <w:rPr>
          <w:rFonts w:ascii="TH SarabunPSK" w:hAnsi="TH SarabunPSK" w:cs="TH SarabunPSK"/>
          <w:sz w:val="32"/>
          <w:szCs w:val="32"/>
          <w:cs/>
        </w:rPr>
        <w:t>.</w:t>
      </w:r>
      <w:r w:rsidR="001B2076" w:rsidRPr="008F599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1311CA">
        <w:rPr>
          <w:rFonts w:ascii="TH SarabunPSK" w:hAnsi="TH SarabunPSK" w:cs="TH SarabunPSK" w:hint="cs"/>
          <w:sz w:val="32"/>
          <w:szCs w:val="32"/>
          <w:cs/>
        </w:rPr>
        <w:t>....</w:t>
      </w:r>
      <w:r w:rsidR="009E7812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99A">
        <w:rPr>
          <w:rFonts w:ascii="TH SarabunPSK" w:hAnsi="TH SarabunPSK" w:cs="TH SarabunPSK"/>
          <w:b/>
          <w:bCs/>
          <w:sz w:val="32"/>
          <w:szCs w:val="32"/>
          <w:cs/>
        </w:rPr>
        <w:t>ซอง</w:t>
      </w:r>
    </w:p>
    <w:p w14:paraId="69E57CFE" w14:textId="79C772AB" w:rsidR="00E33BB7" w:rsidRPr="008F599A" w:rsidRDefault="007C79FA" w:rsidP="00454D9E">
      <w:pPr>
        <w:spacing w:after="0" w:line="390" w:lineRule="exact"/>
        <w:ind w:left="720" w:hanging="720"/>
        <w:jc w:val="thaiDistribute"/>
        <w:rPr>
          <w:rFonts w:ascii="TH SarabunPSK" w:hAnsi="TH SarabunPSK" w:cs="TH SarabunPSK"/>
          <w:sz w:val="24"/>
          <w:szCs w:val="24"/>
        </w:rPr>
      </w:pPr>
      <w:r w:rsidRPr="008F599A">
        <w:rPr>
          <w:rFonts w:ascii="TH SarabunPSK" w:hAnsi="TH SarabunPSK" w:cs="TH SarabunPSK"/>
          <w:sz w:val="24"/>
          <w:szCs w:val="24"/>
          <w:cs/>
        </w:rPr>
        <w:t>หมายเหตุ:</w:t>
      </w:r>
      <w:bookmarkStart w:id="0" w:name="_Hlk98486629"/>
      <w:r w:rsidR="00195123" w:rsidRPr="008F599A">
        <w:rPr>
          <w:rFonts w:ascii="TH SarabunPSK" w:hAnsi="TH SarabunPSK" w:cs="TH SarabunPSK"/>
          <w:sz w:val="24"/>
          <w:szCs w:val="24"/>
          <w:cs/>
        </w:rPr>
        <w:tab/>
      </w:r>
      <w:r w:rsidRPr="008F599A">
        <w:rPr>
          <w:rFonts w:ascii="TH SarabunPSK" w:hAnsi="TH SarabunPSK" w:cs="TH SarabunPSK"/>
          <w:sz w:val="24"/>
          <w:szCs w:val="24"/>
          <w:cs/>
        </w:rPr>
        <w:t>หากรายการชื่อตรา/ชื่อรุ่นย่อย</w:t>
      </w:r>
      <w:r w:rsidR="00265262" w:rsidRPr="008F599A">
        <w:rPr>
          <w:rFonts w:ascii="TH SarabunPSK" w:hAnsi="TH SarabunPSK" w:cs="TH SarabunPSK"/>
          <w:sz w:val="24"/>
          <w:szCs w:val="24"/>
          <w:cs/>
        </w:rPr>
        <w:t>ผลิตภัณฑ์ยาสูบประเภทบุหรี่ซิกาแรต</w:t>
      </w:r>
      <w:r w:rsidRPr="008F599A">
        <w:rPr>
          <w:rFonts w:ascii="TH SarabunPSK" w:hAnsi="TH SarabunPSK" w:cs="TH SarabunPSK"/>
          <w:sz w:val="24"/>
          <w:szCs w:val="24"/>
          <w:cs/>
        </w:rPr>
        <w:t>ที่ผลิตหรือนำเข้ามาในราชอาณาจักรมีหลายรายการ</w:t>
      </w:r>
      <w:r w:rsidR="005945D1" w:rsidRPr="008F599A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F599A">
        <w:rPr>
          <w:rFonts w:ascii="TH SarabunPSK" w:hAnsi="TH SarabunPSK" w:cs="TH SarabunPSK"/>
          <w:sz w:val="24"/>
          <w:szCs w:val="24"/>
          <w:cs/>
        </w:rPr>
        <w:t>สามารถจัดทำ</w:t>
      </w:r>
      <w:r w:rsidR="00292C7F">
        <w:rPr>
          <w:rFonts w:ascii="TH SarabunPSK" w:hAnsi="TH SarabunPSK" w:cs="TH SarabunPSK"/>
          <w:sz w:val="24"/>
          <w:szCs w:val="24"/>
          <w:cs/>
        </w:rPr>
        <w:br/>
      </w:r>
      <w:r w:rsidRPr="008F599A">
        <w:rPr>
          <w:rFonts w:ascii="TH SarabunPSK" w:hAnsi="TH SarabunPSK" w:cs="TH SarabunPSK"/>
          <w:sz w:val="24"/>
          <w:szCs w:val="24"/>
          <w:cs/>
        </w:rPr>
        <w:t>เป็นตารางเพิ่มเติมเพื่อแนบได้</w:t>
      </w:r>
      <w:bookmarkEnd w:id="0"/>
    </w:p>
    <w:p w14:paraId="32556D72" w14:textId="135A3B37" w:rsidR="00C56CDD" w:rsidRDefault="00C56CDD" w:rsidP="00454D9E">
      <w:pPr>
        <w:spacing w:after="0" w:line="39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79E67A7" w14:textId="728D6ACF" w:rsidR="003D7931" w:rsidRDefault="003D7931" w:rsidP="00454D9E">
      <w:pPr>
        <w:spacing w:after="0" w:line="39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6478D52" w14:textId="77777777" w:rsidR="003D7931" w:rsidRDefault="003D7931" w:rsidP="00454D9E">
      <w:pPr>
        <w:spacing w:after="0" w:line="39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B9F59FA" w14:textId="74F9E865" w:rsidR="005B18E0" w:rsidRPr="008F599A" w:rsidRDefault="00D25203" w:rsidP="00454D9E">
      <w:pPr>
        <w:spacing w:after="0" w:line="39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59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ค่าใช้จ่ายด้านการตลาด</w:t>
      </w:r>
    </w:p>
    <w:p w14:paraId="4439A804" w14:textId="26F4FA6B" w:rsidR="009B2D4F" w:rsidRPr="008F599A" w:rsidRDefault="009B2D4F" w:rsidP="00454D9E">
      <w:pPr>
        <w:spacing w:after="0" w:line="390" w:lineRule="exact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599A">
        <w:rPr>
          <w:rFonts w:ascii="TH SarabunPSK" w:hAnsi="TH SarabunPSK" w:cs="TH SarabunPSK"/>
          <w:b/>
          <w:bCs/>
          <w:sz w:val="32"/>
          <w:szCs w:val="32"/>
        </w:rPr>
        <w:sym w:font="Symbol" w:char="F0A0"/>
      </w:r>
      <w:r w:rsidRPr="008F59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55E85">
        <w:rPr>
          <w:rFonts w:ascii="TH SarabunPSK" w:hAnsi="TH SarabunPSK" w:cs="TH SarabunPSK"/>
          <w:sz w:val="32"/>
          <w:szCs w:val="32"/>
          <w:u w:val="single"/>
          <w:cs/>
        </w:rPr>
        <w:t>ไม่มี</w:t>
      </w:r>
      <w:r w:rsidRPr="008F599A">
        <w:rPr>
          <w:rFonts w:ascii="TH SarabunPSK" w:hAnsi="TH SarabunPSK" w:cs="TH SarabunPSK"/>
          <w:sz w:val="32"/>
          <w:szCs w:val="32"/>
          <w:cs/>
        </w:rPr>
        <w:t>ค่าใช้จ่ายด้านการตลาด</w:t>
      </w:r>
    </w:p>
    <w:p w14:paraId="4EE34BE9" w14:textId="387F5EDC" w:rsidR="00265262" w:rsidRPr="008F599A" w:rsidRDefault="005B18E0" w:rsidP="00454D9E">
      <w:pPr>
        <w:spacing w:after="0" w:line="390" w:lineRule="exact"/>
        <w:ind w:left="567"/>
        <w:rPr>
          <w:rFonts w:ascii="TH SarabunPSK" w:hAnsi="TH SarabunPSK" w:cs="TH SarabunPSK"/>
          <w:sz w:val="32"/>
          <w:szCs w:val="32"/>
        </w:rPr>
      </w:pPr>
      <w:r w:rsidRPr="008F599A">
        <w:rPr>
          <w:rFonts w:ascii="TH SarabunPSK" w:hAnsi="TH SarabunPSK" w:cs="TH SarabunPSK"/>
          <w:b/>
          <w:bCs/>
          <w:sz w:val="32"/>
          <w:szCs w:val="32"/>
        </w:rPr>
        <w:sym w:font="Symbol" w:char="F0A0"/>
      </w:r>
      <w:r w:rsidR="00DD24C8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5E85">
        <w:rPr>
          <w:rFonts w:ascii="TH SarabunPSK" w:hAnsi="TH SarabunPSK" w:cs="TH SarabunPSK"/>
          <w:sz w:val="32"/>
          <w:szCs w:val="32"/>
          <w:cs/>
        </w:rPr>
        <w:t>มี</w:t>
      </w:r>
      <w:r w:rsidRPr="008F599A">
        <w:rPr>
          <w:rFonts w:ascii="TH SarabunPSK" w:hAnsi="TH SarabunPSK" w:cs="TH SarabunPSK"/>
          <w:sz w:val="32"/>
          <w:szCs w:val="32"/>
          <w:cs/>
        </w:rPr>
        <w:t>ค่าใช้จ่ายด้านการตลาด</w:t>
      </w:r>
      <w:r w:rsidR="0027583D" w:rsidRPr="008F59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7583D" w:rsidRPr="008F599A">
        <w:rPr>
          <w:rFonts w:ascii="TH SarabunPSK" w:hAnsi="TH SarabunPSK" w:cs="TH SarabunPSK"/>
          <w:sz w:val="32"/>
          <w:szCs w:val="32"/>
          <w:cs/>
        </w:rPr>
        <w:t>จำนวน</w:t>
      </w:r>
      <w:r w:rsidR="000E2112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2076" w:rsidRPr="008F599A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0E2112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583D" w:rsidRPr="008F599A">
        <w:rPr>
          <w:rFonts w:ascii="TH SarabunPSK" w:hAnsi="TH SarabunPSK" w:cs="TH SarabunPSK"/>
          <w:sz w:val="32"/>
          <w:szCs w:val="32"/>
          <w:cs/>
        </w:rPr>
        <w:t>บาท</w:t>
      </w:r>
      <w:r w:rsidR="0027583D" w:rsidRPr="008F599A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27583D" w:rsidRPr="008F599A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3"/>
      </w:tblGrid>
      <w:tr w:rsidR="00A152E7" w:rsidRPr="008F599A" w14:paraId="415F9179" w14:textId="77777777" w:rsidTr="001562AC">
        <w:trPr>
          <w:trHeight w:val="20"/>
        </w:trPr>
        <w:tc>
          <w:tcPr>
            <w:tcW w:w="988" w:type="dxa"/>
            <w:vAlign w:val="center"/>
          </w:tcPr>
          <w:p w14:paraId="495239F8" w14:textId="007916ED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70" w:type="dxa"/>
            <w:vAlign w:val="center"/>
          </w:tcPr>
          <w:p w14:paraId="215F6CD1" w14:textId="1780F561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03" w:type="dxa"/>
            <w:vAlign w:val="center"/>
          </w:tcPr>
          <w:p w14:paraId="64DE5B40" w14:textId="15E54700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จำนวนค่าใช้จ่าย </w:t>
            </w:r>
            <w:r w:rsidRPr="000D423F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A152E7" w:rsidRPr="008F599A" w14:paraId="5D3A6317" w14:textId="77777777" w:rsidTr="001562AC">
        <w:trPr>
          <w:trHeight w:val="20"/>
        </w:trPr>
        <w:tc>
          <w:tcPr>
            <w:tcW w:w="988" w:type="dxa"/>
            <w:vAlign w:val="center"/>
          </w:tcPr>
          <w:p w14:paraId="33BF6E06" w14:textId="77777777" w:rsidR="00A152E7" w:rsidRPr="008F599A" w:rsidRDefault="00A152E7" w:rsidP="00454D9E">
            <w:pPr>
              <w:spacing w:line="39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14:paraId="0A5CA607" w14:textId="7286AD9E" w:rsidR="00A152E7" w:rsidRPr="008F599A" w:rsidRDefault="00A152E7" w:rsidP="00454D9E">
            <w:pPr>
              <w:spacing w:line="39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1F5A1092" w14:textId="77777777" w:rsidR="00A152E7" w:rsidRPr="008F599A" w:rsidRDefault="00A152E7" w:rsidP="00454D9E">
            <w:pPr>
              <w:spacing w:line="39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2E7" w:rsidRPr="008F599A" w14:paraId="10FA5E54" w14:textId="77777777" w:rsidTr="001562AC">
        <w:trPr>
          <w:trHeight w:val="20"/>
        </w:trPr>
        <w:tc>
          <w:tcPr>
            <w:tcW w:w="988" w:type="dxa"/>
            <w:vAlign w:val="center"/>
          </w:tcPr>
          <w:p w14:paraId="02462186" w14:textId="77777777" w:rsidR="00A152E7" w:rsidRPr="008F599A" w:rsidRDefault="00A152E7" w:rsidP="00454D9E">
            <w:pPr>
              <w:spacing w:line="39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14:paraId="23F85016" w14:textId="51ECBE1C" w:rsidR="00A152E7" w:rsidRPr="008F599A" w:rsidRDefault="00A152E7" w:rsidP="00454D9E">
            <w:pPr>
              <w:spacing w:line="39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08251098" w14:textId="77777777" w:rsidR="00A152E7" w:rsidRPr="008F599A" w:rsidRDefault="00A152E7" w:rsidP="00454D9E">
            <w:pPr>
              <w:spacing w:line="39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2E7" w:rsidRPr="008F599A" w14:paraId="7E3BD646" w14:textId="77777777" w:rsidTr="001562AC">
        <w:trPr>
          <w:trHeight w:val="20"/>
        </w:trPr>
        <w:tc>
          <w:tcPr>
            <w:tcW w:w="988" w:type="dxa"/>
            <w:vAlign w:val="center"/>
          </w:tcPr>
          <w:p w14:paraId="0451879A" w14:textId="77777777" w:rsidR="00A152E7" w:rsidRPr="008F599A" w:rsidRDefault="00A152E7" w:rsidP="00454D9E">
            <w:pPr>
              <w:spacing w:line="39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14:paraId="70017E73" w14:textId="5780D3FD" w:rsidR="00A152E7" w:rsidRPr="008F599A" w:rsidRDefault="00A152E7" w:rsidP="00454D9E">
            <w:pPr>
              <w:spacing w:line="39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045CFBFD" w14:textId="77777777" w:rsidR="00A152E7" w:rsidRPr="008F599A" w:rsidRDefault="00A152E7" w:rsidP="00454D9E">
            <w:pPr>
              <w:spacing w:line="39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52D1EC" w14:textId="75B0F4E7" w:rsidR="00865C04" w:rsidRPr="008F599A" w:rsidRDefault="00865C04" w:rsidP="00454D9E">
      <w:pPr>
        <w:spacing w:after="0" w:line="390" w:lineRule="exact"/>
        <w:jc w:val="thaiDistribute"/>
        <w:rPr>
          <w:rFonts w:ascii="TH SarabunPSK" w:hAnsi="TH SarabunPSK" w:cs="TH SarabunPSK"/>
          <w:sz w:val="24"/>
          <w:szCs w:val="24"/>
        </w:rPr>
      </w:pPr>
      <w:bookmarkStart w:id="1" w:name="_Hlk98486706"/>
      <w:r w:rsidRPr="008F599A">
        <w:rPr>
          <w:rFonts w:ascii="TH SarabunPSK" w:hAnsi="TH SarabunPSK" w:cs="TH SarabunPSK"/>
          <w:sz w:val="24"/>
          <w:szCs w:val="24"/>
          <w:cs/>
        </w:rPr>
        <w:t>หมายเหตุ:</w:t>
      </w:r>
      <w:r w:rsidR="00F50688">
        <w:rPr>
          <w:rFonts w:ascii="TH SarabunPSK" w:hAnsi="TH SarabunPSK" w:cs="TH SarabunPSK"/>
          <w:sz w:val="24"/>
          <w:szCs w:val="24"/>
          <w:cs/>
        </w:rPr>
        <w:tab/>
      </w:r>
      <w:r w:rsidRPr="008F599A">
        <w:rPr>
          <w:rFonts w:ascii="TH SarabunPSK" w:hAnsi="TH SarabunPSK" w:cs="TH SarabunPSK"/>
          <w:sz w:val="24"/>
          <w:szCs w:val="24"/>
          <w:cs/>
        </w:rPr>
        <w:t>1. หากรายการค่าใช้จ่ายด้านการตลาดมีหลายรายการ สามารถจัดทำเป็นตารางเพิ่มเติมเพื่อแนบได้</w:t>
      </w:r>
      <w:bookmarkEnd w:id="1"/>
    </w:p>
    <w:p w14:paraId="641C9419" w14:textId="089A862A" w:rsidR="005945D1" w:rsidRPr="008F599A" w:rsidRDefault="00865C04" w:rsidP="00454D9E">
      <w:pPr>
        <w:spacing w:after="0" w:line="390" w:lineRule="exac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6860">
        <w:rPr>
          <w:rFonts w:ascii="TH SarabunPSK" w:hAnsi="TH SarabunPSK" w:cs="TH SarabunPSK"/>
          <w:spacing w:val="-8"/>
          <w:sz w:val="24"/>
          <w:szCs w:val="24"/>
          <w:cs/>
        </w:rPr>
        <w:t xml:space="preserve">2. </w:t>
      </w:r>
      <w:r w:rsidR="006C1E59" w:rsidRPr="001B6860">
        <w:rPr>
          <w:rFonts w:ascii="TH SarabunPSK" w:hAnsi="TH SarabunPSK" w:cs="TH SarabunPSK"/>
          <w:spacing w:val="-8"/>
          <w:sz w:val="24"/>
          <w:szCs w:val="24"/>
          <w:cs/>
        </w:rPr>
        <w:t>“ค่าใช้จ่ายด้านการตลาด” หมายความว่า ค่าใช้จ่ายที่เกิดขึ้นจากกิจกรรมทางธุรกิจที่ทำให้สินค้าหรือบริการผ่านจากผู้ผลิตหรือผู้นำเข้า</w:t>
      </w:r>
      <w:r w:rsidR="00050701">
        <w:rPr>
          <w:rFonts w:ascii="TH SarabunPSK" w:hAnsi="TH SarabunPSK" w:cs="TH SarabunPSK"/>
          <w:spacing w:val="-8"/>
          <w:sz w:val="24"/>
          <w:szCs w:val="24"/>
          <w:cs/>
        </w:rPr>
        <w:br/>
      </w:r>
      <w:r w:rsidR="00050701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6C1E59" w:rsidRPr="008F599A">
        <w:rPr>
          <w:rFonts w:ascii="TH SarabunPSK" w:hAnsi="TH SarabunPSK" w:cs="TH SarabunPSK"/>
          <w:sz w:val="24"/>
          <w:szCs w:val="24"/>
          <w:cs/>
        </w:rPr>
        <w:t>ไปยังผู้บริโภค การกำหนดราคา การส่งเสริม</w:t>
      </w:r>
      <w:r w:rsidR="002934A2" w:rsidRPr="008F599A">
        <w:rPr>
          <w:rFonts w:ascii="TH SarabunPSK" w:hAnsi="TH SarabunPSK" w:cs="TH SarabunPSK"/>
          <w:sz w:val="24"/>
          <w:szCs w:val="24"/>
          <w:cs/>
        </w:rPr>
        <w:t xml:space="preserve">การตลาด การจัดจำหน่ายสินค้าหรือบริการ เพื่อให้เกิดการแลกเปลี่ยนสินค้าหรือบริการ </w:t>
      </w:r>
      <w:r w:rsidR="003C6F9F">
        <w:rPr>
          <w:rFonts w:ascii="TH SarabunPSK" w:hAnsi="TH SarabunPSK" w:cs="TH SarabunPSK"/>
          <w:sz w:val="24"/>
          <w:szCs w:val="24"/>
          <w:cs/>
        </w:rPr>
        <w:br/>
      </w:r>
      <w:r w:rsidR="003C6F9F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2934A2" w:rsidRPr="008F599A">
        <w:rPr>
          <w:rFonts w:ascii="TH SarabunPSK" w:hAnsi="TH SarabunPSK" w:cs="TH SarabunPSK"/>
          <w:sz w:val="24"/>
          <w:szCs w:val="24"/>
          <w:cs/>
        </w:rPr>
        <w:t>ซึ่งทำให้ผู้บริโภคได้รับความพอใจและบรรลุวัตถุประสงค์ของนิติบุคคล</w:t>
      </w:r>
      <w:r w:rsidR="006C1E59" w:rsidRPr="008F59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1256203" w14:textId="77777777" w:rsidR="00C72993" w:rsidRPr="00B35619" w:rsidRDefault="00C72993" w:rsidP="00454D9E">
      <w:pPr>
        <w:spacing w:after="0" w:line="390" w:lineRule="exact"/>
        <w:rPr>
          <w:rFonts w:ascii="TH SarabunPSK" w:hAnsi="TH SarabunPSK" w:cs="TH SarabunPSK"/>
          <w:b/>
          <w:bCs/>
          <w:sz w:val="18"/>
          <w:szCs w:val="18"/>
        </w:rPr>
      </w:pPr>
      <w:bookmarkStart w:id="2" w:name="_Hlk92965940"/>
    </w:p>
    <w:p w14:paraId="56A79E49" w14:textId="3DA795AA" w:rsidR="002934A2" w:rsidRPr="008F599A" w:rsidRDefault="002934A2" w:rsidP="00454D9E">
      <w:pPr>
        <w:spacing w:after="0" w:line="39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F599A">
        <w:rPr>
          <w:rFonts w:ascii="TH SarabunPSK" w:hAnsi="TH SarabunPSK" w:cs="TH SarabunPSK"/>
          <w:b/>
          <w:bCs/>
          <w:sz w:val="32"/>
          <w:szCs w:val="32"/>
          <w:cs/>
        </w:rPr>
        <w:t>3. รายได้</w:t>
      </w:r>
    </w:p>
    <w:p w14:paraId="265D4C25" w14:textId="1B48614B" w:rsidR="00C12A46" w:rsidRPr="008F599A" w:rsidRDefault="00C12A46" w:rsidP="00454D9E">
      <w:pPr>
        <w:spacing w:after="0" w:line="390" w:lineRule="exact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599A">
        <w:rPr>
          <w:rFonts w:ascii="TH SarabunPSK" w:hAnsi="TH SarabunPSK" w:cs="TH SarabunPSK"/>
          <w:b/>
          <w:bCs/>
          <w:sz w:val="32"/>
          <w:szCs w:val="32"/>
        </w:rPr>
        <w:sym w:font="Symbol" w:char="F0A0"/>
      </w:r>
      <w:r w:rsidRPr="008F59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A0BE4">
        <w:rPr>
          <w:rFonts w:ascii="TH SarabunPSK" w:hAnsi="TH SarabunPSK" w:cs="TH SarabunPSK"/>
          <w:sz w:val="32"/>
          <w:szCs w:val="32"/>
          <w:u w:val="single"/>
          <w:cs/>
        </w:rPr>
        <w:t>ไม่มี</w:t>
      </w:r>
      <w:r w:rsidRPr="008F599A">
        <w:rPr>
          <w:rFonts w:ascii="TH SarabunPSK" w:hAnsi="TH SarabunPSK" w:cs="TH SarabunPSK"/>
          <w:sz w:val="32"/>
          <w:szCs w:val="32"/>
          <w:cs/>
        </w:rPr>
        <w:t>รายได้</w:t>
      </w:r>
      <w:bookmarkStart w:id="3" w:name="_Hlk92963962"/>
      <w:r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99A">
        <w:rPr>
          <w:rFonts w:ascii="TH SarabunPSK" w:hAnsi="TH SarabunPSK" w:cs="TH SarabunPSK"/>
          <w:sz w:val="24"/>
          <w:szCs w:val="24"/>
          <w:cs/>
        </w:rPr>
        <w:t>(โปรดระบุเหตุผลให้ชัดเจน)</w:t>
      </w:r>
      <w:bookmarkEnd w:id="3"/>
    </w:p>
    <w:p w14:paraId="643EF152" w14:textId="43656C1B" w:rsidR="00C12A46" w:rsidRPr="008F599A" w:rsidRDefault="008020D2" w:rsidP="00454D9E">
      <w:pPr>
        <w:spacing w:after="0" w:line="390" w:lineRule="exact"/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92965749"/>
      <w:r w:rsidRPr="008F599A">
        <w:rPr>
          <w:rFonts w:ascii="TH SarabunPSK" w:hAnsi="TH SarabunPSK" w:cs="TH SarabunPSK"/>
          <w:sz w:val="32"/>
          <w:szCs w:val="32"/>
          <w:cs/>
        </w:rPr>
        <w:t>เนื่องจาก 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599A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…………………………………………………………………………………………………………………………………………..…………….…</w:t>
      </w:r>
    </w:p>
    <w:bookmarkEnd w:id="4"/>
    <w:p w14:paraId="651EF010" w14:textId="2CB2DBB6" w:rsidR="00B2363B" w:rsidRPr="008F599A" w:rsidRDefault="002934A2" w:rsidP="00454D9E">
      <w:pPr>
        <w:spacing w:after="0" w:line="390" w:lineRule="exact"/>
        <w:ind w:left="567"/>
        <w:rPr>
          <w:rFonts w:ascii="TH SarabunPSK" w:hAnsi="TH SarabunPSK" w:cs="TH SarabunPSK"/>
          <w:sz w:val="32"/>
          <w:szCs w:val="32"/>
          <w:cs/>
        </w:rPr>
      </w:pPr>
      <w:r w:rsidRPr="008F599A">
        <w:rPr>
          <w:rFonts w:ascii="TH SarabunPSK" w:hAnsi="TH SarabunPSK" w:cs="TH SarabunPSK"/>
          <w:b/>
          <w:bCs/>
          <w:sz w:val="32"/>
          <w:szCs w:val="32"/>
        </w:rPr>
        <w:sym w:font="Symbol" w:char="F0A0"/>
      </w:r>
      <w:r w:rsidRPr="008F599A">
        <w:rPr>
          <w:rFonts w:ascii="TH SarabunPSK" w:hAnsi="TH SarabunPSK" w:cs="TH SarabunPSK"/>
          <w:sz w:val="32"/>
          <w:szCs w:val="32"/>
          <w:cs/>
        </w:rPr>
        <w:t xml:space="preserve">  มีรายได้ จำนวน</w:t>
      </w:r>
      <w:r w:rsidR="001104AD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5AF7" w:rsidRPr="008F599A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305AF7">
        <w:rPr>
          <w:rFonts w:ascii="TH SarabunPSK" w:hAnsi="TH SarabunPSK" w:cs="TH SarabunPSK" w:hint="cs"/>
          <w:sz w:val="32"/>
          <w:szCs w:val="32"/>
          <w:cs/>
        </w:rPr>
        <w:t>...</w:t>
      </w:r>
      <w:r w:rsidR="00BA54F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104AD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99A">
        <w:rPr>
          <w:rFonts w:ascii="TH SarabunPSK" w:hAnsi="TH SarabunPSK" w:cs="TH SarabunPSK"/>
          <w:sz w:val="32"/>
          <w:szCs w:val="32"/>
          <w:cs/>
        </w:rPr>
        <w:t>บาท</w:t>
      </w:r>
      <w:r w:rsidRPr="008F599A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2363B" w:rsidRPr="008F599A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3"/>
      </w:tblGrid>
      <w:tr w:rsidR="00A152E7" w:rsidRPr="008F599A" w14:paraId="68ECF708" w14:textId="77777777" w:rsidTr="001562AC">
        <w:trPr>
          <w:trHeight w:val="20"/>
        </w:trPr>
        <w:tc>
          <w:tcPr>
            <w:tcW w:w="988" w:type="dxa"/>
            <w:vAlign w:val="center"/>
          </w:tcPr>
          <w:p w14:paraId="736B1E05" w14:textId="5FDF347F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70" w:type="dxa"/>
            <w:vAlign w:val="center"/>
          </w:tcPr>
          <w:p w14:paraId="0C66C822" w14:textId="50309904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03" w:type="dxa"/>
            <w:vAlign w:val="center"/>
          </w:tcPr>
          <w:p w14:paraId="5E186524" w14:textId="1797B4BD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รายได้ </w:t>
            </w:r>
            <w:r w:rsidRPr="000D423F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A152E7" w:rsidRPr="008F599A" w14:paraId="7A404673" w14:textId="77777777" w:rsidTr="001562AC">
        <w:trPr>
          <w:trHeight w:val="20"/>
        </w:trPr>
        <w:tc>
          <w:tcPr>
            <w:tcW w:w="988" w:type="dxa"/>
            <w:vAlign w:val="center"/>
          </w:tcPr>
          <w:p w14:paraId="0CB6630E" w14:textId="77777777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5" w:name="_Hlk92967396"/>
          </w:p>
        </w:tc>
        <w:tc>
          <w:tcPr>
            <w:tcW w:w="5670" w:type="dxa"/>
            <w:vAlign w:val="center"/>
          </w:tcPr>
          <w:p w14:paraId="65CDEFC1" w14:textId="6F6B9169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2873B700" w14:textId="77777777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2E7" w:rsidRPr="008F599A" w14:paraId="03B5749D" w14:textId="77777777" w:rsidTr="001562AC">
        <w:trPr>
          <w:trHeight w:val="42"/>
        </w:trPr>
        <w:tc>
          <w:tcPr>
            <w:tcW w:w="988" w:type="dxa"/>
            <w:vAlign w:val="center"/>
          </w:tcPr>
          <w:p w14:paraId="242319CF" w14:textId="77777777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14:paraId="0EDBA69C" w14:textId="4C02D7F1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1B9379D4" w14:textId="77777777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2E7" w:rsidRPr="008F599A" w14:paraId="066E9254" w14:textId="77777777" w:rsidTr="001562AC">
        <w:trPr>
          <w:trHeight w:val="20"/>
        </w:trPr>
        <w:tc>
          <w:tcPr>
            <w:tcW w:w="988" w:type="dxa"/>
            <w:vAlign w:val="center"/>
          </w:tcPr>
          <w:p w14:paraId="6BC8C490" w14:textId="77777777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14:paraId="63476028" w14:textId="71A1EB32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4440D66B" w14:textId="77777777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2"/>
    <w:bookmarkEnd w:id="5"/>
    <w:p w14:paraId="413A58C1" w14:textId="783E4DEA" w:rsidR="00865C04" w:rsidRPr="008F599A" w:rsidRDefault="00865C04" w:rsidP="00454D9E">
      <w:pPr>
        <w:spacing w:after="0" w:line="390" w:lineRule="exact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 w:rsidRPr="008F599A">
        <w:rPr>
          <w:rFonts w:ascii="TH SarabunPSK" w:hAnsi="TH SarabunPSK" w:cs="TH SarabunPSK"/>
          <w:sz w:val="24"/>
          <w:szCs w:val="24"/>
          <w:cs/>
        </w:rPr>
        <w:t>หมายเหตุ:</w:t>
      </w:r>
      <w:r w:rsidR="001E2828" w:rsidRPr="008F599A">
        <w:rPr>
          <w:rFonts w:ascii="TH SarabunPSK" w:hAnsi="TH SarabunPSK" w:cs="TH SarabunPSK"/>
          <w:sz w:val="24"/>
          <w:szCs w:val="24"/>
          <w:cs/>
        </w:rPr>
        <w:tab/>
      </w:r>
      <w:r w:rsidRPr="008F599A">
        <w:rPr>
          <w:rFonts w:ascii="TH SarabunPSK" w:hAnsi="TH SarabunPSK" w:cs="TH SarabunPSK"/>
          <w:sz w:val="24"/>
          <w:szCs w:val="24"/>
          <w:cs/>
        </w:rPr>
        <w:t>หากรายการรายได้มีหลายรายการ สามารถจัดทำเป็นตารางเพิ่มเติมเพื่อแนบได้</w:t>
      </w:r>
    </w:p>
    <w:p w14:paraId="2F34C9CE" w14:textId="77777777" w:rsidR="00AF21B3" w:rsidRPr="00B35619" w:rsidRDefault="00AF21B3" w:rsidP="00454D9E">
      <w:pPr>
        <w:spacing w:after="0" w:line="390" w:lineRule="exact"/>
        <w:rPr>
          <w:rFonts w:ascii="TH SarabunPSK" w:hAnsi="TH SarabunPSK" w:cs="TH SarabunPSK"/>
          <w:b/>
          <w:bCs/>
          <w:sz w:val="18"/>
          <w:szCs w:val="18"/>
        </w:rPr>
      </w:pPr>
    </w:p>
    <w:p w14:paraId="6E7FEFDE" w14:textId="255B00A7" w:rsidR="00117067" w:rsidRPr="002136F9" w:rsidRDefault="00117067" w:rsidP="00454D9E">
      <w:pPr>
        <w:spacing w:after="0" w:line="39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136F9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bookmarkStart w:id="6" w:name="_Hlk92966270"/>
      <w:r w:rsidRPr="002136F9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ค่าใช้จ่ายที่เกิดขึ้นจาก</w:t>
      </w:r>
      <w:bookmarkStart w:id="7" w:name="_Hlk92966455"/>
      <w:r w:rsidRPr="002136F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การดำเนินกิจกรรม ตามมาตรา 35 </w:t>
      </w:r>
      <w:bookmarkEnd w:id="7"/>
      <w:r w:rsidRPr="002136F9">
        <w:rPr>
          <w:rFonts w:ascii="TH SarabunPSK" w:hAnsi="TH SarabunPSK" w:cs="TH SarabunPSK"/>
          <w:b/>
          <w:bCs/>
          <w:sz w:val="32"/>
          <w:szCs w:val="32"/>
          <w:cs/>
        </w:rPr>
        <w:t>แห่งพระราชบัญญัติ</w:t>
      </w:r>
      <w:r w:rsidR="00D018BE" w:rsidRPr="002136F9">
        <w:rPr>
          <w:rFonts w:ascii="TH SarabunPSK" w:hAnsi="TH SarabunPSK" w:cs="TH SarabunPSK"/>
          <w:b/>
          <w:bCs/>
          <w:sz w:val="32"/>
          <w:szCs w:val="32"/>
          <w:cs/>
        </w:rPr>
        <w:t>ควบคุมผลิตภัณฑ์ยาสูบ พ.ศ. 2560</w:t>
      </w:r>
      <w:bookmarkEnd w:id="6"/>
    </w:p>
    <w:p w14:paraId="7B252DA3" w14:textId="44F1EC66" w:rsidR="00091C86" w:rsidRPr="008F599A" w:rsidRDefault="00091C86" w:rsidP="00454D9E">
      <w:pPr>
        <w:spacing w:after="0" w:line="390" w:lineRule="exact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599A">
        <w:rPr>
          <w:rFonts w:ascii="TH SarabunPSK" w:hAnsi="TH SarabunPSK" w:cs="TH SarabunPSK"/>
          <w:b/>
          <w:bCs/>
          <w:sz w:val="32"/>
          <w:szCs w:val="32"/>
        </w:rPr>
        <w:sym w:font="Symbol" w:char="F0A0"/>
      </w:r>
      <w:r w:rsidRPr="008F59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F599A">
        <w:rPr>
          <w:rFonts w:ascii="TH SarabunPSK" w:hAnsi="TH SarabunPSK" w:cs="TH SarabunPSK"/>
          <w:sz w:val="32"/>
          <w:szCs w:val="32"/>
          <w:u w:val="single"/>
          <w:cs/>
        </w:rPr>
        <w:t>ไม่มี</w:t>
      </w:r>
      <w:r w:rsidRPr="008F599A">
        <w:rPr>
          <w:rFonts w:ascii="TH SarabunPSK" w:hAnsi="TH SarabunPSK" w:cs="TH SarabunPSK"/>
          <w:sz w:val="32"/>
          <w:szCs w:val="32"/>
          <w:cs/>
        </w:rPr>
        <w:t xml:space="preserve">การดำเนินกิจกรรมตามมาตรา 35  </w:t>
      </w:r>
    </w:p>
    <w:p w14:paraId="235D6398" w14:textId="42577B45" w:rsidR="003B46D2" w:rsidRDefault="00117067" w:rsidP="00454D9E">
      <w:pPr>
        <w:spacing w:after="0" w:line="390" w:lineRule="exact"/>
        <w:ind w:left="567"/>
        <w:rPr>
          <w:rFonts w:ascii="TH SarabunPSK" w:hAnsi="TH SarabunPSK" w:cs="TH SarabunPSK"/>
          <w:sz w:val="32"/>
          <w:szCs w:val="32"/>
        </w:rPr>
      </w:pPr>
      <w:r w:rsidRPr="008F599A">
        <w:rPr>
          <w:rFonts w:ascii="TH SarabunPSK" w:hAnsi="TH SarabunPSK" w:cs="TH SarabunPSK"/>
          <w:b/>
          <w:bCs/>
          <w:sz w:val="32"/>
          <w:szCs w:val="32"/>
        </w:rPr>
        <w:sym w:font="Symbol" w:char="F0A0"/>
      </w:r>
      <w:r w:rsidRPr="008F599A">
        <w:rPr>
          <w:rFonts w:ascii="TH SarabunPSK" w:hAnsi="TH SarabunPSK" w:cs="TH SarabunPSK"/>
          <w:sz w:val="32"/>
          <w:szCs w:val="32"/>
          <w:cs/>
        </w:rPr>
        <w:t xml:space="preserve">  มี</w:t>
      </w:r>
      <w:r w:rsidR="00146861" w:rsidRPr="008F599A">
        <w:rPr>
          <w:rFonts w:ascii="TH SarabunPSK" w:hAnsi="TH SarabunPSK" w:cs="TH SarabunPSK"/>
          <w:sz w:val="32"/>
          <w:szCs w:val="32"/>
          <w:cs/>
        </w:rPr>
        <w:t>การดำเนินกิจกรรมตามมาตรา 35</w:t>
      </w:r>
      <w:r w:rsidR="00DC1845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99A">
        <w:rPr>
          <w:rFonts w:ascii="TH SarabunPSK" w:hAnsi="TH SarabunPSK" w:cs="TH SarabunPSK"/>
          <w:sz w:val="24"/>
          <w:szCs w:val="24"/>
          <w:cs/>
        </w:rPr>
        <w:t>(โปรดระบุ</w:t>
      </w:r>
      <w:r w:rsidR="00146861" w:rsidRPr="008F599A">
        <w:rPr>
          <w:rFonts w:ascii="TH SarabunPSK" w:hAnsi="TH SarabunPSK" w:cs="TH SarabunPSK"/>
          <w:sz w:val="24"/>
          <w:szCs w:val="24"/>
          <w:cs/>
        </w:rPr>
        <w:t>ค่าใช้จ่าย</w:t>
      </w:r>
      <w:r w:rsidR="00D018BE" w:rsidRPr="008F599A">
        <w:rPr>
          <w:rFonts w:ascii="TH SarabunPSK" w:hAnsi="TH SarabunPSK" w:cs="TH SarabunPSK"/>
          <w:sz w:val="24"/>
          <w:szCs w:val="24"/>
          <w:cs/>
        </w:rPr>
        <w:t>เป็นรายกิจกรรม</w:t>
      </w:r>
      <w:r w:rsidRPr="008F599A">
        <w:rPr>
          <w:rFonts w:ascii="TH SarabunPSK" w:hAnsi="TH SarabunPSK" w:cs="TH SarabunPSK"/>
          <w:sz w:val="24"/>
          <w:szCs w:val="24"/>
          <w:cs/>
        </w:rP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670"/>
        <w:gridCol w:w="2403"/>
      </w:tblGrid>
      <w:tr w:rsidR="00A152E7" w:rsidRPr="008F599A" w14:paraId="7D43185D" w14:textId="77777777" w:rsidTr="00516C8C">
        <w:trPr>
          <w:trHeight w:val="20"/>
          <w:tblHeader/>
          <w:jc w:val="center"/>
        </w:trPr>
        <w:tc>
          <w:tcPr>
            <w:tcW w:w="988" w:type="dxa"/>
            <w:vAlign w:val="center"/>
          </w:tcPr>
          <w:p w14:paraId="4D7877BE" w14:textId="3927A432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70" w:type="dxa"/>
            <w:vAlign w:val="center"/>
          </w:tcPr>
          <w:p w14:paraId="16CE95E2" w14:textId="4B1DB368" w:rsidR="00A152E7" w:rsidRPr="008F599A" w:rsidRDefault="00A152E7" w:rsidP="00454D9E">
            <w:pPr>
              <w:spacing w:line="39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กิจกรรมตามมาตรา 35 </w:t>
            </w:r>
          </w:p>
        </w:tc>
        <w:tc>
          <w:tcPr>
            <w:tcW w:w="2403" w:type="dxa"/>
            <w:vAlign w:val="center"/>
          </w:tcPr>
          <w:p w14:paraId="0E58BC79" w14:textId="65D0FF34" w:rsidR="00A152E7" w:rsidRPr="008F599A" w:rsidRDefault="00AD7F76" w:rsidP="00454D9E">
            <w:pPr>
              <w:spacing w:line="39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ค่าใช้จ่ายที่เกิดขึ้น </w:t>
            </w:r>
            <w:r w:rsidR="00A152E7" w:rsidRPr="000D423F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A152E7" w:rsidRPr="008F599A" w14:paraId="0036E191" w14:textId="77777777" w:rsidTr="00516C8C">
        <w:trPr>
          <w:trHeight w:val="20"/>
          <w:tblHeader/>
          <w:jc w:val="center"/>
        </w:trPr>
        <w:tc>
          <w:tcPr>
            <w:tcW w:w="988" w:type="dxa"/>
          </w:tcPr>
          <w:p w14:paraId="2ABE4713" w14:textId="77777777" w:rsidR="00A152E7" w:rsidRPr="008F599A" w:rsidRDefault="00A152E7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14:paraId="3CC1B355" w14:textId="2196A17F" w:rsidR="00A152E7" w:rsidRPr="008F599A" w:rsidRDefault="00A152E7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6E09921A" w14:textId="77777777" w:rsidR="00A152E7" w:rsidRPr="008F599A" w:rsidRDefault="00A152E7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52E7" w:rsidRPr="008F599A" w14:paraId="66AFCD38" w14:textId="77777777" w:rsidTr="00516C8C">
        <w:trPr>
          <w:trHeight w:val="20"/>
          <w:tblHeader/>
          <w:jc w:val="center"/>
        </w:trPr>
        <w:tc>
          <w:tcPr>
            <w:tcW w:w="988" w:type="dxa"/>
          </w:tcPr>
          <w:p w14:paraId="4633BE0B" w14:textId="77777777" w:rsidR="00A152E7" w:rsidRPr="008F599A" w:rsidRDefault="00A152E7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14:paraId="1F0B60A4" w14:textId="60B977BF" w:rsidR="00A152E7" w:rsidRPr="008F599A" w:rsidRDefault="00A152E7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12872C01" w14:textId="77777777" w:rsidR="00A152E7" w:rsidRPr="008F599A" w:rsidRDefault="00A152E7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52E7" w:rsidRPr="008F599A" w14:paraId="090AB069" w14:textId="77777777" w:rsidTr="00516C8C">
        <w:trPr>
          <w:trHeight w:val="20"/>
          <w:tblHeader/>
          <w:jc w:val="center"/>
        </w:trPr>
        <w:tc>
          <w:tcPr>
            <w:tcW w:w="988" w:type="dxa"/>
          </w:tcPr>
          <w:p w14:paraId="27CA1017" w14:textId="77777777" w:rsidR="00A152E7" w:rsidRPr="008F599A" w:rsidRDefault="00A152E7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14:paraId="7B8A9C41" w14:textId="4A0E75CD" w:rsidR="00A152E7" w:rsidRPr="008F599A" w:rsidRDefault="00A152E7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0F99597C" w14:textId="77777777" w:rsidR="00A152E7" w:rsidRPr="008F599A" w:rsidRDefault="00A152E7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69028FE" w14:textId="51E96569" w:rsidR="00D018BE" w:rsidRPr="008F599A" w:rsidRDefault="00D018BE" w:rsidP="00454D9E">
      <w:pPr>
        <w:spacing w:before="20" w:after="0" w:line="39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99A">
        <w:rPr>
          <w:rFonts w:ascii="TH SarabunPSK" w:hAnsi="TH SarabunPSK" w:cs="TH SarabunPSK"/>
          <w:b/>
          <w:bCs/>
          <w:sz w:val="32"/>
          <w:szCs w:val="32"/>
          <w:cs/>
        </w:rPr>
        <w:t>รวมค่าใช้จ่ายที่เกิดขึ้นจากการดำเนินกิจกรรมตามมาตรา 35 จำนวนทั้งสิ้น</w:t>
      </w:r>
      <w:r w:rsidR="004B77BB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99A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146861" w:rsidRPr="008F599A">
        <w:rPr>
          <w:rFonts w:ascii="TH SarabunPSK" w:hAnsi="TH SarabunPSK" w:cs="TH SarabunPSK"/>
          <w:sz w:val="32"/>
          <w:szCs w:val="32"/>
          <w:cs/>
        </w:rPr>
        <w:t>....</w:t>
      </w:r>
      <w:r w:rsidRPr="008F599A">
        <w:rPr>
          <w:rFonts w:ascii="TH SarabunPSK" w:hAnsi="TH SarabunPSK" w:cs="TH SarabunPSK"/>
          <w:sz w:val="32"/>
          <w:szCs w:val="32"/>
          <w:cs/>
        </w:rPr>
        <w:t>.</w:t>
      </w:r>
      <w:r w:rsidR="004B77BB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6861" w:rsidRPr="008F599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718203A" w14:textId="0A6356AC" w:rsidR="00A152E7" w:rsidRPr="008F599A" w:rsidRDefault="00A152E7" w:rsidP="00454D9E">
      <w:pPr>
        <w:spacing w:after="0" w:line="390" w:lineRule="exact"/>
        <w:jc w:val="thaiDistribute"/>
        <w:rPr>
          <w:rFonts w:ascii="TH SarabunPSK" w:hAnsi="TH SarabunPSK" w:cs="TH SarabunPSK"/>
          <w:sz w:val="24"/>
          <w:szCs w:val="24"/>
          <w:cs/>
        </w:rPr>
      </w:pPr>
      <w:bookmarkStart w:id="8" w:name="_Hlk92967538"/>
      <w:r w:rsidRPr="008F599A">
        <w:rPr>
          <w:rFonts w:ascii="TH SarabunPSK" w:hAnsi="TH SarabunPSK" w:cs="TH SarabunPSK"/>
          <w:sz w:val="24"/>
          <w:szCs w:val="24"/>
          <w:cs/>
        </w:rPr>
        <w:t>หมายเหตุ:</w:t>
      </w:r>
      <w:r w:rsidR="00842494" w:rsidRPr="008F599A">
        <w:rPr>
          <w:rFonts w:ascii="TH SarabunPSK" w:hAnsi="TH SarabunPSK" w:cs="TH SarabunPSK"/>
          <w:sz w:val="24"/>
          <w:szCs w:val="24"/>
          <w:cs/>
        </w:rPr>
        <w:tab/>
      </w:r>
      <w:r w:rsidRPr="008F599A">
        <w:rPr>
          <w:rFonts w:ascii="TH SarabunPSK" w:hAnsi="TH SarabunPSK" w:cs="TH SarabunPSK"/>
          <w:sz w:val="24"/>
          <w:szCs w:val="24"/>
        </w:rPr>
        <w:t>1</w:t>
      </w:r>
      <w:r w:rsidRPr="008F599A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AB1E5F" w:rsidRPr="008F599A">
        <w:rPr>
          <w:rFonts w:ascii="TH SarabunPSK" w:hAnsi="TH SarabunPSK" w:cs="TH SarabunPSK"/>
          <w:sz w:val="24"/>
          <w:szCs w:val="24"/>
          <w:cs/>
        </w:rPr>
        <w:t>หากรายการกิจกรรมมีหลายรายการ สามารถจัดทำเป็นตารางเพิ่มเติมเพื่อแนบได้</w:t>
      </w:r>
    </w:p>
    <w:p w14:paraId="4BC62CA7" w14:textId="209C0FE7" w:rsidR="00C11C51" w:rsidRPr="008F599A" w:rsidRDefault="00A152E7" w:rsidP="00454D9E">
      <w:pPr>
        <w:spacing w:after="0" w:line="390" w:lineRule="exact"/>
        <w:ind w:firstLine="72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8F599A">
        <w:rPr>
          <w:rFonts w:ascii="TH SarabunPSK" w:hAnsi="TH SarabunPSK" w:cs="TH SarabunPSK"/>
          <w:sz w:val="24"/>
          <w:szCs w:val="24"/>
          <w:cs/>
        </w:rPr>
        <w:t>2.</w:t>
      </w:r>
      <w:r w:rsidR="00AB1E5F" w:rsidRPr="008F599A">
        <w:rPr>
          <w:rFonts w:ascii="TH SarabunPSK" w:hAnsi="TH SarabunPSK" w:cs="TH SarabunPSK"/>
          <w:sz w:val="24"/>
          <w:szCs w:val="24"/>
          <w:cs/>
        </w:rPr>
        <w:t xml:space="preserve"> ค่าใช้จ่ายที่เกิดขึ้นจากการดำเนินกิจกรรม ตามมาตรา 35 แห่งพระราชบัญญัติควบคุมผลิตภัณฑ์ยาสูบ พ.ศ. 2560 หมายถึง </w:t>
      </w:r>
      <w:r w:rsidR="00C11C51" w:rsidRPr="008F599A">
        <w:rPr>
          <w:rFonts w:ascii="TH SarabunPSK" w:hAnsi="TH SarabunPSK" w:cs="TH SarabunPSK"/>
          <w:sz w:val="24"/>
          <w:szCs w:val="24"/>
          <w:cs/>
        </w:rPr>
        <w:t>ค่าใช้จ่าย</w:t>
      </w:r>
      <w:r w:rsidR="001B6860">
        <w:rPr>
          <w:rFonts w:ascii="TH SarabunPSK" w:hAnsi="TH SarabunPSK" w:cs="TH SarabunPSK"/>
          <w:sz w:val="24"/>
          <w:szCs w:val="24"/>
          <w:cs/>
        </w:rPr>
        <w:br/>
      </w:r>
      <w:r w:rsidR="001B6860">
        <w:rPr>
          <w:rFonts w:ascii="TH SarabunPSK" w:hAnsi="TH SarabunPSK" w:cs="TH SarabunPSK" w:hint="cs"/>
          <w:sz w:val="24"/>
          <w:szCs w:val="24"/>
          <w:cs/>
        </w:rPr>
        <w:t xml:space="preserve">                 </w:t>
      </w:r>
      <w:r w:rsidR="00C11C51" w:rsidRPr="008F599A">
        <w:rPr>
          <w:rFonts w:ascii="TH SarabunPSK" w:hAnsi="TH SarabunPSK" w:cs="TH SarabunPSK"/>
          <w:sz w:val="24"/>
          <w:szCs w:val="24"/>
          <w:cs/>
        </w:rPr>
        <w:t xml:space="preserve">ที่เกี่ยวเนื่องกับการให้การอุปถัมภ์ หรือให้การสนับสนุนบุคคล กลุ่มบุคคล หน่วยงานของรัฐ หรือองค์กรเอกชน </w:t>
      </w:r>
      <w:r w:rsidR="00AB1E5F" w:rsidRPr="008F599A">
        <w:rPr>
          <w:rFonts w:ascii="TH SarabunPSK" w:hAnsi="TH SarabunPSK" w:cs="TH SarabunPSK"/>
          <w:sz w:val="24"/>
          <w:szCs w:val="24"/>
          <w:cs/>
        </w:rPr>
        <w:t>ในลักษณะอย่างใด</w:t>
      </w:r>
      <w:r w:rsidR="001B6860">
        <w:rPr>
          <w:rFonts w:ascii="TH SarabunPSK" w:hAnsi="TH SarabunPSK" w:cs="TH SarabunPSK"/>
          <w:sz w:val="24"/>
          <w:szCs w:val="24"/>
          <w:cs/>
        </w:rPr>
        <w:br/>
      </w:r>
      <w:r w:rsidR="001B6860">
        <w:rPr>
          <w:rFonts w:ascii="TH SarabunPSK" w:hAnsi="TH SarabunPSK" w:cs="TH SarabunPSK" w:hint="cs"/>
          <w:sz w:val="24"/>
          <w:szCs w:val="24"/>
          <w:cs/>
        </w:rPr>
        <w:t xml:space="preserve">                 </w:t>
      </w:r>
      <w:r w:rsidR="00AB1E5F" w:rsidRPr="008F599A">
        <w:rPr>
          <w:rFonts w:ascii="TH SarabunPSK" w:hAnsi="TH SarabunPSK" w:cs="TH SarabunPSK"/>
          <w:sz w:val="24"/>
          <w:szCs w:val="24"/>
          <w:cs/>
        </w:rPr>
        <w:t xml:space="preserve">อย่างหนึ่งตามมาตรา </w:t>
      </w:r>
      <w:r w:rsidR="00846FF0" w:rsidRPr="008F599A">
        <w:rPr>
          <w:rFonts w:ascii="TH SarabunPSK" w:hAnsi="TH SarabunPSK" w:cs="TH SarabunPSK"/>
          <w:sz w:val="24"/>
          <w:szCs w:val="24"/>
          <w:cs/>
        </w:rPr>
        <w:t>35</w:t>
      </w:r>
      <w:r w:rsidR="00AB1E5F" w:rsidRPr="008F599A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846FF0" w:rsidRPr="008F599A">
        <w:rPr>
          <w:rFonts w:ascii="TH SarabunPSK" w:hAnsi="TH SarabunPSK" w:cs="TH SarabunPSK"/>
          <w:sz w:val="24"/>
          <w:szCs w:val="24"/>
          <w:cs/>
        </w:rPr>
        <w:t>1</w:t>
      </w:r>
      <w:r w:rsidR="00AB1E5F" w:rsidRPr="008F599A">
        <w:rPr>
          <w:rFonts w:ascii="TH SarabunPSK" w:hAnsi="TH SarabunPSK" w:cs="TH SarabunPSK"/>
          <w:sz w:val="24"/>
          <w:szCs w:val="24"/>
          <w:cs/>
        </w:rPr>
        <w:t>) – (</w:t>
      </w:r>
      <w:r w:rsidR="00846FF0" w:rsidRPr="008F599A">
        <w:rPr>
          <w:rFonts w:ascii="TH SarabunPSK" w:hAnsi="TH SarabunPSK" w:cs="TH SarabunPSK"/>
          <w:sz w:val="24"/>
          <w:szCs w:val="24"/>
          <w:cs/>
        </w:rPr>
        <w:t>4</w:t>
      </w:r>
      <w:r w:rsidR="00AB1E5F" w:rsidRPr="008F599A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C11C51" w:rsidRPr="008F599A">
        <w:rPr>
          <w:rFonts w:ascii="TH SarabunPSK" w:hAnsi="TH SarabunPSK" w:cs="TH SarabunPSK"/>
          <w:sz w:val="24"/>
          <w:szCs w:val="24"/>
          <w:cs/>
        </w:rPr>
        <w:t>รวมถึงค่าใช้จ่าย</w:t>
      </w:r>
      <w:r w:rsidR="00AB1E5F" w:rsidRPr="008F599A">
        <w:rPr>
          <w:rFonts w:ascii="TH SarabunPSK" w:hAnsi="TH SarabunPSK" w:cs="TH SarabunPSK"/>
          <w:sz w:val="24"/>
          <w:szCs w:val="24"/>
          <w:cs/>
        </w:rPr>
        <w:t>ระหว่างผู้ประกอบการ ผู้มีส่วนเกี่ยวข้อง และผู้ซึ่งเกี่ยวข้องกับกระบวนการผลิต</w:t>
      </w:r>
      <w:r w:rsidR="001B6860">
        <w:rPr>
          <w:rFonts w:ascii="TH SarabunPSK" w:hAnsi="TH SarabunPSK" w:cs="TH SarabunPSK"/>
          <w:sz w:val="24"/>
          <w:szCs w:val="24"/>
          <w:cs/>
        </w:rPr>
        <w:br/>
      </w:r>
      <w:r w:rsidR="001B6860">
        <w:rPr>
          <w:rFonts w:ascii="TH SarabunPSK" w:hAnsi="TH SarabunPSK" w:cs="TH SarabunPSK" w:hint="cs"/>
          <w:sz w:val="24"/>
          <w:szCs w:val="24"/>
          <w:cs/>
        </w:rPr>
        <w:t xml:space="preserve">                 </w:t>
      </w:r>
      <w:r w:rsidR="00AB1E5F" w:rsidRPr="008F599A">
        <w:rPr>
          <w:rFonts w:ascii="TH SarabunPSK" w:hAnsi="TH SarabunPSK" w:cs="TH SarabunPSK"/>
          <w:sz w:val="24"/>
          <w:szCs w:val="24"/>
          <w:cs/>
        </w:rPr>
        <w:t>และค้าผลิตภัณฑ์ยาสูบ หรือการบริจาค หรือการช่วยเหลือตามมนุษยธรรม</w:t>
      </w:r>
      <w:r w:rsidR="00846FF0" w:rsidRPr="008F599A">
        <w:rPr>
          <w:rFonts w:ascii="TH SarabunPSK" w:hAnsi="TH SarabunPSK" w:cs="TH SarabunPSK"/>
          <w:sz w:val="24"/>
          <w:szCs w:val="24"/>
          <w:cs/>
        </w:rPr>
        <w:t>ในกรณีเกิดสาธารณภัยร้ายแรง</w:t>
      </w:r>
    </w:p>
    <w:bookmarkEnd w:id="8"/>
    <w:p w14:paraId="723769DF" w14:textId="61E63C3E" w:rsidR="00B2363B" w:rsidRPr="008F599A" w:rsidRDefault="00130DE7" w:rsidP="00454D9E">
      <w:pPr>
        <w:spacing w:after="0" w:line="39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F59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รายงานประจำปีของนิติบุคคล</w:t>
      </w:r>
    </w:p>
    <w:p w14:paraId="52E58845" w14:textId="47D3FD04" w:rsidR="00B2363B" w:rsidRPr="008F599A" w:rsidRDefault="00B2363B" w:rsidP="00454D9E">
      <w:pPr>
        <w:spacing w:after="0" w:line="390" w:lineRule="exact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599A">
        <w:rPr>
          <w:rFonts w:ascii="TH SarabunPSK" w:hAnsi="TH SarabunPSK" w:cs="TH SarabunPSK"/>
          <w:b/>
          <w:bCs/>
          <w:sz w:val="32"/>
          <w:szCs w:val="32"/>
        </w:rPr>
        <w:sym w:font="Symbol" w:char="F0A0"/>
      </w:r>
      <w:r w:rsidRPr="008F599A">
        <w:rPr>
          <w:rFonts w:ascii="TH SarabunPSK" w:hAnsi="TH SarabunPSK" w:cs="TH SarabunPSK"/>
          <w:sz w:val="32"/>
          <w:szCs w:val="32"/>
          <w:cs/>
        </w:rPr>
        <w:t xml:space="preserve">  รายละเอียดปรากฏตามเอกสารแนบ</w:t>
      </w:r>
    </w:p>
    <w:p w14:paraId="2B5DEC30" w14:textId="1092F758" w:rsidR="00D029BD" w:rsidRPr="008F599A" w:rsidRDefault="00B2363B" w:rsidP="00454D9E">
      <w:pPr>
        <w:spacing w:after="0" w:line="390" w:lineRule="exac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F599A">
        <w:rPr>
          <w:rFonts w:ascii="TH SarabunPSK" w:hAnsi="TH SarabunPSK" w:cs="TH SarabunPSK"/>
          <w:b/>
          <w:bCs/>
          <w:sz w:val="32"/>
          <w:szCs w:val="32"/>
        </w:rPr>
        <w:sym w:font="Symbol" w:char="F0A0"/>
      </w:r>
      <w:r w:rsidRPr="008F599A">
        <w:rPr>
          <w:rFonts w:ascii="TH SarabunPSK" w:hAnsi="TH SarabunPSK" w:cs="TH SarabunPSK"/>
          <w:sz w:val="32"/>
          <w:szCs w:val="32"/>
          <w:cs/>
        </w:rPr>
        <w:t xml:space="preserve">  สามารถดาวน์โหลดได้ที่</w:t>
      </w:r>
      <w:r w:rsidR="00CE4CA2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9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5BD271D1" w14:textId="1555D9F7" w:rsidR="009E4029" w:rsidRPr="00413629" w:rsidRDefault="00B2363B" w:rsidP="00454D9E">
      <w:pPr>
        <w:spacing w:after="0" w:line="390" w:lineRule="exact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413629">
        <w:rPr>
          <w:rFonts w:ascii="TH SarabunPSK" w:hAnsi="TH SarabunPSK" w:cs="TH SarabunPSK"/>
          <w:b/>
          <w:bCs/>
          <w:sz w:val="32"/>
          <w:szCs w:val="32"/>
        </w:rPr>
        <w:sym w:font="Symbol" w:char="F0A0"/>
      </w:r>
      <w:r w:rsidRPr="00413629">
        <w:rPr>
          <w:rFonts w:ascii="TH SarabunPSK" w:hAnsi="TH SarabunPSK" w:cs="TH SarabunPSK"/>
          <w:sz w:val="32"/>
          <w:szCs w:val="32"/>
          <w:cs/>
        </w:rPr>
        <w:t xml:space="preserve">  กรณี</w:t>
      </w:r>
      <w:r w:rsidRPr="00031326">
        <w:rPr>
          <w:rFonts w:ascii="TH SarabunPSK" w:hAnsi="TH SarabunPSK" w:cs="TH SarabunPSK"/>
          <w:sz w:val="32"/>
          <w:szCs w:val="32"/>
          <w:u w:val="single"/>
          <w:cs/>
        </w:rPr>
        <w:t>ไม่มี</w:t>
      </w:r>
      <w:r w:rsidR="00FE1559" w:rsidRPr="00413629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070260">
        <w:rPr>
          <w:rFonts w:ascii="TH SarabunPSK" w:hAnsi="TH SarabunPSK" w:cs="TH SarabunPSK" w:hint="cs"/>
          <w:sz w:val="32"/>
          <w:szCs w:val="32"/>
          <w:cs/>
        </w:rPr>
        <w:t>แนบ</w:t>
      </w:r>
      <w:r w:rsidR="00031326">
        <w:rPr>
          <w:rFonts w:ascii="TH SarabunPSK" w:hAnsi="TH SarabunPSK" w:cs="TH SarabunPSK" w:hint="cs"/>
          <w:sz w:val="32"/>
          <w:szCs w:val="32"/>
          <w:cs/>
        </w:rPr>
        <w:t>/</w:t>
      </w:r>
      <w:r w:rsidR="005A36EB" w:rsidRPr="00413629">
        <w:rPr>
          <w:rFonts w:ascii="TH SarabunPSK" w:hAnsi="TH SarabunPSK" w:cs="TH SarabunPSK" w:hint="cs"/>
          <w:sz w:val="32"/>
          <w:szCs w:val="32"/>
          <w:cs/>
        </w:rPr>
        <w:t>ช่องทา</w:t>
      </w:r>
      <w:r w:rsidR="005E381E" w:rsidRPr="00413629">
        <w:rPr>
          <w:rFonts w:ascii="TH SarabunPSK" w:hAnsi="TH SarabunPSK" w:cs="TH SarabunPSK" w:hint="cs"/>
          <w:sz w:val="32"/>
          <w:szCs w:val="32"/>
          <w:cs/>
        </w:rPr>
        <w:t>ง</w:t>
      </w:r>
      <w:r w:rsidR="00A6357B" w:rsidRPr="0041362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E381E" w:rsidRPr="00413629">
        <w:rPr>
          <w:rFonts w:ascii="TH SarabunPSK" w:hAnsi="TH SarabunPSK" w:cs="TH SarabunPSK" w:hint="cs"/>
          <w:sz w:val="32"/>
          <w:szCs w:val="32"/>
          <w:cs/>
        </w:rPr>
        <w:t>ดาวน์โหลด</w:t>
      </w:r>
      <w:r w:rsidR="005B2C01" w:rsidRPr="00413629">
        <w:rPr>
          <w:rFonts w:ascii="TH SarabunPSK" w:hAnsi="TH SarabunPSK" w:cs="TH SarabunPSK" w:hint="cs"/>
          <w:sz w:val="32"/>
          <w:szCs w:val="32"/>
          <w:cs/>
        </w:rPr>
        <w:t xml:space="preserve"> โปรดระบุข้อมูล ดังนี้</w:t>
      </w:r>
    </w:p>
    <w:p w14:paraId="50D97177" w14:textId="2BCD69D4" w:rsidR="004147BC" w:rsidRPr="00CE5D66" w:rsidRDefault="00CE5D66" w:rsidP="00454D9E">
      <w:pPr>
        <w:spacing w:before="120" w:after="0" w:line="390" w:lineRule="exact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5.1) </w:t>
      </w:r>
      <w:r w:rsidR="00130DE7" w:rsidRPr="00CE5D66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r w:rsidR="0028121D" w:rsidRPr="00CE5D66">
        <w:rPr>
          <w:rFonts w:ascii="TH SarabunPSK" w:hAnsi="TH SarabunPSK" w:cs="TH SarabunPSK"/>
          <w:b/>
          <w:bCs/>
          <w:sz w:val="32"/>
          <w:szCs w:val="32"/>
          <w:cs/>
        </w:rPr>
        <w:t>ของนิติบุคคล</w:t>
      </w:r>
    </w:p>
    <w:p w14:paraId="4BC9E869" w14:textId="0BFB75CF" w:rsidR="00CD30B1" w:rsidRDefault="004147BC" w:rsidP="00454D9E">
      <w:pPr>
        <w:pStyle w:val="a8"/>
        <w:spacing w:after="0" w:line="390" w:lineRule="exact"/>
        <w:ind w:left="0"/>
        <w:rPr>
          <w:rFonts w:ascii="TH SarabunPSK" w:hAnsi="TH SarabunPSK" w:cs="TH SarabunPSK"/>
          <w:sz w:val="32"/>
          <w:szCs w:val="32"/>
        </w:rPr>
      </w:pPr>
      <w:bookmarkStart w:id="9" w:name="_Hlk92967441"/>
      <w:r w:rsidRPr="008F599A">
        <w:rPr>
          <w:rFonts w:ascii="TH SarabunPSK" w:hAnsi="TH SarabunPSK" w:cs="TH SarabunPSK"/>
          <w:sz w:val="32"/>
          <w:szCs w:val="32"/>
          <w:cs/>
        </w:rPr>
        <w:t>……..…………………………………………………………………………………………………………………………………………………….  …………………………………………………………………………………………………………………………………………..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1E63" w:rsidRPr="008F599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bookmarkEnd w:id="9"/>
    <w:p w14:paraId="5D0C650A" w14:textId="5FD28AAC" w:rsidR="00130DE7" w:rsidRPr="009E0228" w:rsidRDefault="009E0228" w:rsidP="00454D9E">
      <w:pPr>
        <w:spacing w:before="120" w:after="0" w:line="39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5.2) </w:t>
      </w:r>
      <w:r w:rsidR="00130DE7" w:rsidRPr="009E0228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โครงสร้างการบริหาร</w:t>
      </w:r>
      <w:r w:rsidR="0028121D" w:rsidRPr="009E0228">
        <w:rPr>
          <w:rFonts w:ascii="TH SarabunPSK" w:hAnsi="TH SarabunPSK" w:cs="TH SarabunPSK"/>
          <w:b/>
          <w:bCs/>
          <w:sz w:val="32"/>
          <w:szCs w:val="32"/>
          <w:cs/>
        </w:rPr>
        <w:t>ของนิติบุคคล</w:t>
      </w:r>
    </w:p>
    <w:p w14:paraId="2C8904C4" w14:textId="5E678DF3" w:rsidR="004147BC" w:rsidRPr="008F599A" w:rsidRDefault="004147BC" w:rsidP="00454D9E">
      <w:pPr>
        <w:pStyle w:val="a8"/>
        <w:spacing w:after="0" w:line="390" w:lineRule="exact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F599A">
        <w:rPr>
          <w:rFonts w:ascii="TH SarabunPSK" w:hAnsi="TH SarabunPSK" w:cs="TH SarabunPSK"/>
          <w:sz w:val="32"/>
          <w:szCs w:val="32"/>
          <w:cs/>
        </w:rPr>
        <w:t>……..…………………………………………………………………………………………………………………………………………………….  …………………………………………………………………………………………………………………………………………..…………….…………………………………………………………………………………………………………………………………………………………………………</w:t>
      </w:r>
      <w:r w:rsidR="000C5FAB" w:rsidRPr="008F599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08EC35" w14:textId="59BC6F8F" w:rsidR="00130DE7" w:rsidRPr="00F72805" w:rsidRDefault="00F72805" w:rsidP="00454D9E">
      <w:pPr>
        <w:spacing w:before="120" w:after="0" w:line="39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5.3) </w:t>
      </w:r>
      <w:r w:rsidR="00130DE7" w:rsidRPr="00F72805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</w:t>
      </w:r>
      <w:r w:rsidR="0045088B" w:rsidRPr="00F72805">
        <w:rPr>
          <w:rFonts w:ascii="TH SarabunPSK" w:hAnsi="TH SarabunPSK" w:cs="TH SarabunPSK"/>
          <w:b/>
          <w:bCs/>
          <w:sz w:val="32"/>
          <w:szCs w:val="32"/>
          <w:cs/>
        </w:rPr>
        <w:t>ยาสูบประเภทบุหรี่ซิกาแรตที่ผลิตหรือนำเข้า</w:t>
      </w:r>
      <w:r w:rsidR="00AF259E" w:rsidRPr="00F72805">
        <w:rPr>
          <w:rFonts w:ascii="TH SarabunPSK" w:hAnsi="TH SarabunPSK" w:cs="TH SarabunPSK"/>
          <w:b/>
          <w:bCs/>
          <w:sz w:val="32"/>
          <w:szCs w:val="32"/>
          <w:cs/>
        </w:rPr>
        <w:t>มา</w:t>
      </w:r>
      <w:r w:rsidR="00D16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088B" w:rsidRPr="00F72805">
        <w:rPr>
          <w:rFonts w:ascii="TH SarabunPSK" w:hAnsi="TH SarabunPSK" w:cs="TH SarabunPSK"/>
          <w:b/>
          <w:bCs/>
          <w:sz w:val="32"/>
          <w:szCs w:val="32"/>
          <w:cs/>
        </w:rPr>
        <w:t>เพื่อขายในราชอาณาจักร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2126"/>
        <w:gridCol w:w="1978"/>
      </w:tblGrid>
      <w:tr w:rsidR="00865C04" w:rsidRPr="008F599A" w14:paraId="20FDA4EE" w14:textId="6FEFAF3D" w:rsidTr="00BF612D">
        <w:tc>
          <w:tcPr>
            <w:tcW w:w="988" w:type="dxa"/>
            <w:vAlign w:val="center"/>
          </w:tcPr>
          <w:p w14:paraId="600D4A61" w14:textId="77777777" w:rsidR="00865C04" w:rsidRPr="008F599A" w:rsidRDefault="00865C04" w:rsidP="00454D9E">
            <w:pPr>
              <w:spacing w:line="39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vAlign w:val="center"/>
          </w:tcPr>
          <w:p w14:paraId="407B6C2E" w14:textId="64F0A2C5" w:rsidR="00865C04" w:rsidRPr="008F599A" w:rsidRDefault="00865C04" w:rsidP="00454D9E">
            <w:pPr>
              <w:spacing w:line="39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ชื่อตรา</w:t>
            </w: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(ภาษาไทย)</w:t>
            </w:r>
          </w:p>
        </w:tc>
        <w:tc>
          <w:tcPr>
            <w:tcW w:w="1985" w:type="dxa"/>
            <w:vAlign w:val="center"/>
          </w:tcPr>
          <w:p w14:paraId="32735EE0" w14:textId="186CBF8B" w:rsidR="00865C04" w:rsidRPr="008F599A" w:rsidRDefault="00865C04" w:rsidP="00454D9E">
            <w:pPr>
              <w:spacing w:line="39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ชื่อรุ่นย่อย</w:t>
            </w: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(ภาษาไทย)</w:t>
            </w:r>
          </w:p>
        </w:tc>
        <w:tc>
          <w:tcPr>
            <w:tcW w:w="2126" w:type="dxa"/>
            <w:vAlign w:val="center"/>
          </w:tcPr>
          <w:p w14:paraId="78EB5B8D" w14:textId="1EFCF337" w:rsidR="00865C04" w:rsidRPr="008F599A" w:rsidRDefault="00865C04" w:rsidP="00454D9E">
            <w:pPr>
              <w:spacing w:line="39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ชื่อตรา</w:t>
            </w: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(ภาษาอังกฤษ)</w:t>
            </w:r>
          </w:p>
        </w:tc>
        <w:tc>
          <w:tcPr>
            <w:tcW w:w="1978" w:type="dxa"/>
            <w:vAlign w:val="center"/>
          </w:tcPr>
          <w:p w14:paraId="59229BF0" w14:textId="690B55E7" w:rsidR="00865C04" w:rsidRPr="008F599A" w:rsidRDefault="00865C04" w:rsidP="00454D9E">
            <w:pPr>
              <w:spacing w:line="39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ชื่อรุ่นย่อย</w:t>
            </w:r>
            <w:r w:rsidRPr="008F5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(ภาษาอังกฤษ)</w:t>
            </w:r>
          </w:p>
        </w:tc>
      </w:tr>
      <w:tr w:rsidR="00865C04" w:rsidRPr="008F599A" w14:paraId="4330347A" w14:textId="1FC52BDE" w:rsidTr="00BF612D">
        <w:tc>
          <w:tcPr>
            <w:tcW w:w="988" w:type="dxa"/>
            <w:vAlign w:val="center"/>
          </w:tcPr>
          <w:p w14:paraId="3DACF1A3" w14:textId="77777777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4B2337" w14:textId="77777777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7A115BE" w14:textId="59F1FB86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EBED661" w14:textId="0F0B82AE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8" w:type="dxa"/>
          </w:tcPr>
          <w:p w14:paraId="6A30A9C7" w14:textId="77777777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5C04" w:rsidRPr="008F599A" w14:paraId="038A6268" w14:textId="67EE3818" w:rsidTr="00BF612D">
        <w:tc>
          <w:tcPr>
            <w:tcW w:w="988" w:type="dxa"/>
            <w:vAlign w:val="center"/>
          </w:tcPr>
          <w:p w14:paraId="2B5A0629" w14:textId="77777777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BC5AFD" w14:textId="77777777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F5A4256" w14:textId="6492BF28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7AB2491" w14:textId="09CBED46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8" w:type="dxa"/>
          </w:tcPr>
          <w:p w14:paraId="38EAD3C6" w14:textId="77777777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5C04" w:rsidRPr="008F599A" w14:paraId="55BF1582" w14:textId="23CB31B7" w:rsidTr="00BF612D">
        <w:tc>
          <w:tcPr>
            <w:tcW w:w="988" w:type="dxa"/>
            <w:vAlign w:val="center"/>
          </w:tcPr>
          <w:p w14:paraId="6EEDD52B" w14:textId="77777777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67DB53" w14:textId="77777777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6991527" w14:textId="10FB869C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517C4F6" w14:textId="74AFC803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8" w:type="dxa"/>
          </w:tcPr>
          <w:p w14:paraId="453F0AB4" w14:textId="77777777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5C04" w:rsidRPr="008F599A" w14:paraId="07775880" w14:textId="1E8A7156" w:rsidTr="00BF612D">
        <w:tc>
          <w:tcPr>
            <w:tcW w:w="988" w:type="dxa"/>
            <w:vAlign w:val="center"/>
          </w:tcPr>
          <w:p w14:paraId="1EA91025" w14:textId="77777777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6705FA" w14:textId="77777777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E9B4E99" w14:textId="5755D206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6DD0ED7" w14:textId="09CD289A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8" w:type="dxa"/>
          </w:tcPr>
          <w:p w14:paraId="402AB0D5" w14:textId="77777777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5C04" w:rsidRPr="008F599A" w14:paraId="4C8AAD0A" w14:textId="40CEA4E2" w:rsidTr="00BF612D">
        <w:tc>
          <w:tcPr>
            <w:tcW w:w="988" w:type="dxa"/>
            <w:vAlign w:val="center"/>
          </w:tcPr>
          <w:p w14:paraId="088ACDFE" w14:textId="77777777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01C5B5" w14:textId="77777777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7F617E0" w14:textId="155CFA7A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00D322F" w14:textId="47231554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8" w:type="dxa"/>
          </w:tcPr>
          <w:p w14:paraId="52985335" w14:textId="77777777" w:rsidR="00865C04" w:rsidRPr="008F599A" w:rsidRDefault="00865C04" w:rsidP="00454D9E">
            <w:pPr>
              <w:spacing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AFE0F02" w14:textId="43727469" w:rsidR="00391E63" w:rsidRPr="008F599A" w:rsidRDefault="008F5DAA" w:rsidP="00454D9E">
      <w:pPr>
        <w:spacing w:after="0" w:line="390" w:lineRule="exact"/>
        <w:jc w:val="thaiDistribute"/>
        <w:rPr>
          <w:rFonts w:ascii="TH SarabunPSK" w:hAnsi="TH SarabunPSK" w:cs="TH SarabunPSK"/>
          <w:sz w:val="24"/>
          <w:szCs w:val="24"/>
        </w:rPr>
      </w:pPr>
      <w:r w:rsidRPr="008F599A">
        <w:rPr>
          <w:rFonts w:ascii="TH SarabunPSK" w:hAnsi="TH SarabunPSK" w:cs="TH SarabunPSK"/>
          <w:sz w:val="24"/>
          <w:szCs w:val="24"/>
          <w:cs/>
        </w:rPr>
        <w:t>หมายเหตุ:</w:t>
      </w:r>
      <w:r w:rsidR="00FF305F" w:rsidRPr="008F599A">
        <w:rPr>
          <w:rFonts w:ascii="TH SarabunPSK" w:hAnsi="TH SarabunPSK" w:cs="TH SarabunPSK"/>
          <w:sz w:val="24"/>
          <w:szCs w:val="24"/>
          <w:cs/>
        </w:rPr>
        <w:tab/>
      </w:r>
      <w:r w:rsidRPr="008F599A">
        <w:rPr>
          <w:rFonts w:ascii="TH SarabunPSK" w:hAnsi="TH SarabunPSK" w:cs="TH SarabunPSK"/>
          <w:sz w:val="24"/>
          <w:szCs w:val="24"/>
          <w:cs/>
        </w:rPr>
        <w:t>หากรายการผลิตภัณฑ์มีหลายรายการ สามารถจัดทำเป็นตารางเพิ่มเติมเพื่อแนบได้</w:t>
      </w:r>
    </w:p>
    <w:p w14:paraId="4FE2E026" w14:textId="3F6ACEFA" w:rsidR="004147BC" w:rsidRPr="008F599A" w:rsidRDefault="0014669A" w:rsidP="00454D9E">
      <w:pPr>
        <w:spacing w:before="120" w:after="0" w:line="39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F599A">
        <w:rPr>
          <w:rFonts w:ascii="TH SarabunPSK" w:hAnsi="TH SarabunPSK" w:cs="TH SarabunPSK"/>
          <w:b/>
          <w:bCs/>
          <w:sz w:val="32"/>
          <w:szCs w:val="32"/>
          <w:cs/>
        </w:rPr>
        <w:t xml:space="preserve">5.4) </w:t>
      </w:r>
      <w:r w:rsidR="00130DE7" w:rsidRPr="008F599A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ข้อมูลเกี่ยวกับการลงทุนที่สำคัญในปัจจุบันและอนาคต</w:t>
      </w:r>
    </w:p>
    <w:p w14:paraId="08AA5F75" w14:textId="2A82DE7D" w:rsidR="004147BC" w:rsidRPr="008F599A" w:rsidRDefault="004147BC" w:rsidP="00454D9E">
      <w:pPr>
        <w:pStyle w:val="a8"/>
        <w:spacing w:after="0" w:line="390" w:lineRule="exact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F599A">
        <w:rPr>
          <w:rFonts w:ascii="TH SarabunPSK" w:hAnsi="TH SarabunPSK" w:cs="TH SarabunPSK"/>
          <w:sz w:val="32"/>
          <w:szCs w:val="32"/>
          <w:cs/>
        </w:rPr>
        <w:t>……..…………………………………………………………………………………………………………………………………………………….  …………………………………………………………………………………………………………………………………………..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658B19" w14:textId="0F9880CB" w:rsidR="004147BC" w:rsidRPr="008F599A" w:rsidRDefault="004147BC" w:rsidP="00454D9E">
      <w:pPr>
        <w:spacing w:after="0" w:line="390" w:lineRule="exac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8F599A">
        <w:rPr>
          <w:rFonts w:ascii="TH SarabunPSK" w:hAnsi="TH SarabunPSK" w:cs="TH SarabunPSK"/>
          <w:sz w:val="24"/>
          <w:szCs w:val="24"/>
          <w:cs/>
        </w:rPr>
        <w:t>หมายเหตุ:</w:t>
      </w:r>
      <w:r w:rsidR="00390827" w:rsidRPr="008F599A">
        <w:rPr>
          <w:rFonts w:ascii="TH SarabunPSK" w:hAnsi="TH SarabunPSK" w:cs="TH SarabunPSK"/>
          <w:sz w:val="24"/>
          <w:szCs w:val="24"/>
          <w:cs/>
        </w:rPr>
        <w:tab/>
      </w:r>
      <w:r w:rsidR="00792553" w:rsidRPr="008F599A">
        <w:rPr>
          <w:rFonts w:ascii="TH SarabunPSK" w:hAnsi="TH SarabunPSK" w:cs="TH SarabunPSK"/>
          <w:sz w:val="24"/>
          <w:szCs w:val="24"/>
        </w:rPr>
        <w:t>1</w:t>
      </w:r>
      <w:r w:rsidR="00792553" w:rsidRPr="008F599A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8F599A">
        <w:rPr>
          <w:rFonts w:ascii="TH SarabunPSK" w:hAnsi="TH SarabunPSK" w:cs="TH SarabunPSK"/>
          <w:sz w:val="24"/>
          <w:szCs w:val="24"/>
          <w:cs/>
        </w:rPr>
        <w:t>หาก</w:t>
      </w:r>
      <w:r w:rsidR="00132D54" w:rsidRPr="008F599A">
        <w:rPr>
          <w:rFonts w:ascii="TH SarabunPSK" w:hAnsi="TH SarabunPSK" w:cs="TH SarabunPSK"/>
          <w:sz w:val="24"/>
          <w:szCs w:val="24"/>
          <w:cs/>
        </w:rPr>
        <w:t>ประสงค์</w:t>
      </w:r>
      <w:r w:rsidRPr="008F599A">
        <w:rPr>
          <w:rFonts w:ascii="TH SarabunPSK" w:hAnsi="TH SarabunPSK" w:cs="TH SarabunPSK"/>
          <w:sz w:val="24"/>
          <w:szCs w:val="24"/>
          <w:cs/>
        </w:rPr>
        <w:t>จัดทำ</w:t>
      </w:r>
      <w:r w:rsidR="00063BFE" w:rsidRPr="008F599A">
        <w:rPr>
          <w:rFonts w:ascii="TH SarabunPSK" w:hAnsi="TH SarabunPSK" w:cs="TH SarabunPSK"/>
          <w:sz w:val="24"/>
          <w:szCs w:val="24"/>
          <w:cs/>
        </w:rPr>
        <w:t>รายงานประจำปี</w:t>
      </w:r>
      <w:r w:rsidR="00EC5580" w:rsidRPr="008F599A">
        <w:rPr>
          <w:rFonts w:ascii="TH SarabunPSK" w:hAnsi="TH SarabunPSK" w:cs="TH SarabunPSK"/>
          <w:sz w:val="24"/>
          <w:szCs w:val="24"/>
          <w:cs/>
        </w:rPr>
        <w:t>เป็น</w:t>
      </w:r>
      <w:r w:rsidRPr="008F599A">
        <w:rPr>
          <w:rFonts w:ascii="TH SarabunPSK" w:hAnsi="TH SarabunPSK" w:cs="TH SarabunPSK"/>
          <w:sz w:val="24"/>
          <w:szCs w:val="24"/>
          <w:cs/>
        </w:rPr>
        <w:t xml:space="preserve">เอกสารแนบ โปรดระบุรายละเอียดให้ครบถ้วนตามข้อย่อย </w:t>
      </w:r>
      <w:r w:rsidR="0014669A" w:rsidRPr="008F599A">
        <w:rPr>
          <w:rFonts w:ascii="TH SarabunPSK" w:hAnsi="TH SarabunPSK" w:cs="TH SarabunPSK"/>
          <w:sz w:val="24"/>
          <w:szCs w:val="24"/>
        </w:rPr>
        <w:t>5</w:t>
      </w:r>
      <w:r w:rsidR="0014669A" w:rsidRPr="008F599A">
        <w:rPr>
          <w:rFonts w:ascii="TH SarabunPSK" w:hAnsi="TH SarabunPSK" w:cs="TH SarabunPSK"/>
          <w:sz w:val="24"/>
          <w:szCs w:val="24"/>
          <w:cs/>
        </w:rPr>
        <w:t>.</w:t>
      </w:r>
      <w:r w:rsidR="0014669A" w:rsidRPr="008F599A">
        <w:rPr>
          <w:rFonts w:ascii="TH SarabunPSK" w:hAnsi="TH SarabunPSK" w:cs="TH SarabunPSK"/>
          <w:sz w:val="24"/>
          <w:szCs w:val="24"/>
        </w:rPr>
        <w:t>1</w:t>
      </w:r>
      <w:r w:rsidR="00EC5580" w:rsidRPr="008F599A">
        <w:rPr>
          <w:rFonts w:ascii="TH SarabunPSK" w:hAnsi="TH SarabunPSK" w:cs="TH SarabunPSK"/>
          <w:sz w:val="24"/>
          <w:szCs w:val="24"/>
          <w:cs/>
        </w:rPr>
        <w:t xml:space="preserve">) – </w:t>
      </w:r>
      <w:r w:rsidR="0014669A" w:rsidRPr="008F599A">
        <w:rPr>
          <w:rFonts w:ascii="TH SarabunPSK" w:hAnsi="TH SarabunPSK" w:cs="TH SarabunPSK"/>
          <w:sz w:val="24"/>
          <w:szCs w:val="24"/>
        </w:rPr>
        <w:t>5</w:t>
      </w:r>
      <w:r w:rsidR="0014669A" w:rsidRPr="008F599A">
        <w:rPr>
          <w:rFonts w:ascii="TH SarabunPSK" w:hAnsi="TH SarabunPSK" w:cs="TH SarabunPSK"/>
          <w:sz w:val="24"/>
          <w:szCs w:val="24"/>
          <w:cs/>
        </w:rPr>
        <w:t>.</w:t>
      </w:r>
      <w:r w:rsidR="00A12047">
        <w:rPr>
          <w:rFonts w:ascii="TH SarabunPSK" w:hAnsi="TH SarabunPSK" w:cs="TH SarabunPSK" w:hint="cs"/>
          <w:sz w:val="24"/>
          <w:szCs w:val="24"/>
          <w:cs/>
        </w:rPr>
        <w:t>4</w:t>
      </w:r>
      <w:r w:rsidR="00EC5580" w:rsidRPr="008F599A">
        <w:rPr>
          <w:rFonts w:ascii="TH SarabunPSK" w:hAnsi="TH SarabunPSK" w:cs="TH SarabunPSK"/>
          <w:sz w:val="24"/>
          <w:szCs w:val="24"/>
          <w:cs/>
        </w:rPr>
        <w:t>)</w:t>
      </w:r>
      <w:r w:rsidR="00063BFE" w:rsidRPr="008F599A">
        <w:rPr>
          <w:rFonts w:ascii="TH SarabunPSK" w:hAnsi="TH SarabunPSK" w:cs="TH SarabunPSK"/>
          <w:sz w:val="24"/>
          <w:szCs w:val="24"/>
          <w:cs/>
        </w:rPr>
        <w:t xml:space="preserve"> ข้างต้น</w:t>
      </w:r>
    </w:p>
    <w:p w14:paraId="4BB153D3" w14:textId="24508ABF" w:rsidR="000C5FAB" w:rsidRPr="008F599A" w:rsidRDefault="00792553" w:rsidP="00454D9E">
      <w:pPr>
        <w:spacing w:after="0" w:line="390" w:lineRule="exact"/>
        <w:ind w:firstLine="720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8F599A">
        <w:rPr>
          <w:rFonts w:ascii="TH SarabunPSK" w:hAnsi="TH SarabunPSK" w:cs="TH SarabunPSK"/>
          <w:sz w:val="24"/>
          <w:szCs w:val="24"/>
          <w:cs/>
        </w:rPr>
        <w:t>2.</w:t>
      </w:r>
      <w:r w:rsidR="00391E63" w:rsidRPr="008F599A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="00D869C0" w:rsidRPr="008F599A">
        <w:rPr>
          <w:rFonts w:ascii="TH SarabunPSK" w:hAnsi="TH SarabunPSK" w:cs="TH SarabunPSK"/>
          <w:spacing w:val="-6"/>
          <w:sz w:val="24"/>
          <w:szCs w:val="24"/>
          <w:cs/>
        </w:rPr>
        <w:t>รายงานประจำปีของนิติบุคคล หมายความว่า ประวัติ โครงสร้างการบริหาร ผลิตภัณฑ์ ข้อมูลเกี่ยวกับการลงทุนที่สำคัญในปัจจุบัน</w:t>
      </w:r>
      <w:r w:rsidR="00C71180" w:rsidRPr="008F599A">
        <w:rPr>
          <w:rFonts w:ascii="TH SarabunPSK" w:hAnsi="TH SarabunPSK" w:cs="TH SarabunPSK"/>
          <w:spacing w:val="-6"/>
          <w:sz w:val="24"/>
          <w:szCs w:val="24"/>
          <w:cs/>
        </w:rPr>
        <w:br/>
      </w:r>
      <w:r w:rsidR="001B6860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                  </w:t>
      </w:r>
      <w:r w:rsidR="00EF4B97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</w:t>
      </w:r>
      <w:r w:rsidR="00D869C0" w:rsidRPr="008F599A">
        <w:rPr>
          <w:rFonts w:ascii="TH SarabunPSK" w:hAnsi="TH SarabunPSK" w:cs="TH SarabunPSK"/>
          <w:spacing w:val="-6"/>
          <w:sz w:val="24"/>
          <w:szCs w:val="24"/>
          <w:cs/>
        </w:rPr>
        <w:t>และอนาคต</w:t>
      </w:r>
    </w:p>
    <w:p w14:paraId="7BDC3DB6" w14:textId="77777777" w:rsidR="00AF4CFA" w:rsidRDefault="00AF4CFA" w:rsidP="00454D9E">
      <w:pPr>
        <w:spacing w:after="0" w:line="39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006E5E4" w14:textId="77777777" w:rsidR="00454D9E" w:rsidRDefault="00454D9E" w:rsidP="00454D9E">
      <w:pPr>
        <w:spacing w:after="0" w:line="39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75197B9" w14:textId="77777777" w:rsidR="00454D9E" w:rsidRDefault="00454D9E" w:rsidP="00454D9E">
      <w:pPr>
        <w:spacing w:after="0" w:line="39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40555C7" w14:textId="3D8A4094" w:rsidR="00130DE7" w:rsidRPr="008F599A" w:rsidRDefault="00EC5580" w:rsidP="00454D9E">
      <w:pPr>
        <w:spacing w:after="0" w:line="39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59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งบดุลที่ผู้สอบบัญชีรับอนุญาต</w:t>
      </w:r>
      <w:r w:rsidR="000C5FAB" w:rsidRPr="008F599A">
        <w:rPr>
          <w:rFonts w:ascii="TH SarabunPSK" w:hAnsi="TH SarabunPSK" w:cs="TH SarabunPSK"/>
          <w:b/>
          <w:bCs/>
          <w:sz w:val="32"/>
          <w:szCs w:val="32"/>
          <w:cs/>
        </w:rPr>
        <w:t>ได้รับรองแล้ว</w:t>
      </w:r>
    </w:p>
    <w:p w14:paraId="7C75F161" w14:textId="7DD0BD7B" w:rsidR="00CD30B1" w:rsidRPr="008F599A" w:rsidRDefault="00A45C52" w:rsidP="00454D9E">
      <w:pPr>
        <w:spacing w:after="0" w:line="390" w:lineRule="exact"/>
        <w:rPr>
          <w:rFonts w:ascii="TH SarabunPSK" w:hAnsi="TH SarabunPSK" w:cs="TH SarabunPSK"/>
          <w:sz w:val="32"/>
          <w:szCs w:val="32"/>
          <w:cs/>
        </w:rPr>
      </w:pPr>
      <w:r w:rsidRPr="008F599A">
        <w:rPr>
          <w:rFonts w:ascii="TH SarabunPSK" w:hAnsi="TH SarabunPSK" w:cs="TH SarabunPSK"/>
          <w:b/>
          <w:bCs/>
          <w:sz w:val="32"/>
          <w:szCs w:val="32"/>
        </w:rPr>
        <w:tab/>
      </w:r>
      <w:r w:rsidR="00D029BD" w:rsidRPr="008F599A">
        <w:rPr>
          <w:rFonts w:ascii="TH SarabunPSK" w:hAnsi="TH SarabunPSK" w:cs="TH SarabunPSK"/>
          <w:b/>
          <w:bCs/>
          <w:sz w:val="32"/>
          <w:szCs w:val="32"/>
        </w:rPr>
        <w:sym w:font="Symbol" w:char="F0A0"/>
      </w:r>
      <w:r w:rsidR="00D029BD" w:rsidRPr="008F599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F599A">
        <w:rPr>
          <w:rFonts w:ascii="TH SarabunPSK" w:hAnsi="TH SarabunPSK" w:cs="TH SarabunPSK"/>
          <w:sz w:val="32"/>
          <w:szCs w:val="32"/>
          <w:cs/>
        </w:rPr>
        <w:t>รายละเอียดปรากฏตามเอกสารแนบ</w:t>
      </w:r>
    </w:p>
    <w:p w14:paraId="6F8C3DA4" w14:textId="144EB29B" w:rsidR="001B6860" w:rsidRPr="008F599A" w:rsidRDefault="00094E9C" w:rsidP="00454D9E">
      <w:pPr>
        <w:spacing w:after="0" w:line="390" w:lineRule="exact"/>
        <w:ind w:left="720" w:hanging="720"/>
        <w:jc w:val="thaiDistribute"/>
        <w:rPr>
          <w:rFonts w:ascii="TH SarabunPSK" w:hAnsi="TH SarabunPSK" w:cs="TH SarabunPSK"/>
          <w:sz w:val="24"/>
          <w:szCs w:val="24"/>
        </w:rPr>
      </w:pPr>
      <w:r w:rsidRPr="008F599A">
        <w:rPr>
          <w:rFonts w:ascii="TH SarabunPSK" w:hAnsi="TH SarabunPSK" w:cs="TH SarabunPSK"/>
          <w:sz w:val="24"/>
          <w:szCs w:val="24"/>
          <w:cs/>
        </w:rPr>
        <w:t>หมายเหตุ</w:t>
      </w:r>
      <w:r w:rsidR="00272684" w:rsidRPr="008F599A">
        <w:rPr>
          <w:rFonts w:ascii="TH SarabunPSK" w:hAnsi="TH SarabunPSK" w:cs="TH SarabunPSK"/>
          <w:sz w:val="24"/>
          <w:szCs w:val="24"/>
          <w:cs/>
        </w:rPr>
        <w:t>:</w:t>
      </w:r>
      <w:r w:rsidRPr="008F599A">
        <w:rPr>
          <w:rFonts w:ascii="TH SarabunPSK" w:hAnsi="TH SarabunPSK" w:cs="TH SarabunPSK"/>
          <w:sz w:val="24"/>
          <w:szCs w:val="24"/>
          <w:cs/>
        </w:rPr>
        <w:tab/>
      </w:r>
      <w:r w:rsidR="00272684" w:rsidRPr="008F599A">
        <w:rPr>
          <w:rFonts w:ascii="TH SarabunPSK" w:hAnsi="TH SarabunPSK" w:cs="TH SarabunPSK"/>
          <w:sz w:val="24"/>
          <w:szCs w:val="24"/>
          <w:cs/>
        </w:rPr>
        <w:t>“งบดุลที่ผู้สอบบัญชีรับอนุญาตได้รับรองแล้ว” หมายความว่า งบการเงินที่แสดงรายงานฐานะการเงิน หรือการเปลี่ยนแปลงฐานะ</w:t>
      </w:r>
      <w:r w:rsidR="001962E8">
        <w:rPr>
          <w:rFonts w:ascii="TH SarabunPSK" w:hAnsi="TH SarabunPSK" w:cs="TH SarabunPSK"/>
          <w:sz w:val="24"/>
          <w:szCs w:val="24"/>
          <w:cs/>
        </w:rPr>
        <w:br/>
      </w:r>
      <w:r w:rsidR="00272684" w:rsidRPr="008F599A">
        <w:rPr>
          <w:rFonts w:ascii="TH SarabunPSK" w:hAnsi="TH SarabunPSK" w:cs="TH SarabunPSK"/>
          <w:sz w:val="24"/>
          <w:szCs w:val="24"/>
          <w:cs/>
        </w:rPr>
        <w:t xml:space="preserve">การเงินของกิจการ ไม่ว่าจะรายงานโดยงบดุล งบกำไรขาดทุน งบกำไรสะสม งบกระแสเงินสด งบแสดงการเปลี่ยนแปลงส่วนของผู้ถือหุ้น </w:t>
      </w:r>
      <w:r w:rsidR="002438ED" w:rsidRPr="008F599A">
        <w:rPr>
          <w:rFonts w:ascii="TH SarabunPSK" w:hAnsi="TH SarabunPSK" w:cs="TH SarabunPSK"/>
          <w:sz w:val="24"/>
          <w:szCs w:val="24"/>
          <w:cs/>
        </w:rPr>
        <w:br/>
      </w:r>
      <w:r w:rsidR="00272684" w:rsidRPr="008F599A">
        <w:rPr>
          <w:rFonts w:ascii="TH SarabunPSK" w:hAnsi="TH SarabunPSK" w:cs="TH SarabunPSK"/>
          <w:sz w:val="24"/>
          <w:szCs w:val="24"/>
          <w:cs/>
        </w:rPr>
        <w:t>งบประกอบ หรือหมายเหตุประกอบงบการเงิน หรือค</w:t>
      </w:r>
      <w:r w:rsidR="002438ED" w:rsidRPr="008F599A">
        <w:rPr>
          <w:rFonts w:ascii="TH SarabunPSK" w:hAnsi="TH SarabunPSK" w:cs="TH SarabunPSK"/>
          <w:sz w:val="24"/>
          <w:szCs w:val="24"/>
          <w:cs/>
        </w:rPr>
        <w:t>ำ</w:t>
      </w:r>
      <w:r w:rsidR="00272684" w:rsidRPr="008F599A">
        <w:rPr>
          <w:rFonts w:ascii="TH SarabunPSK" w:hAnsi="TH SarabunPSK" w:cs="TH SarabunPSK"/>
          <w:sz w:val="24"/>
          <w:szCs w:val="24"/>
          <w:cs/>
        </w:rPr>
        <w:t>อธิบายอื่นซึ่งระบุไว้ว่าเป็นส่วนหนึ่งของงบการเงิน</w:t>
      </w:r>
    </w:p>
    <w:p w14:paraId="0F970D13" w14:textId="23B7BF87" w:rsidR="008B183E" w:rsidRPr="008F599A" w:rsidRDefault="008B183E" w:rsidP="00454D9E">
      <w:pPr>
        <w:spacing w:before="120" w:after="0" w:line="39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036C">
        <w:rPr>
          <w:rFonts w:ascii="TH SarabunPSK" w:hAnsi="TH SarabunPSK" w:cs="TH SarabunPSK"/>
          <w:spacing w:val="12"/>
          <w:cs/>
        </w:rPr>
        <w:tab/>
      </w:r>
      <w:r w:rsidRPr="0097036C">
        <w:rPr>
          <w:rFonts w:ascii="TH SarabunPSK" w:hAnsi="TH SarabunPSK" w:cs="TH SarabunPSK"/>
          <w:spacing w:val="12"/>
          <w:sz w:val="32"/>
          <w:szCs w:val="32"/>
          <w:cs/>
        </w:rPr>
        <w:t>ขอรับรองว่า ข้อความและเอกสารหรือหลักฐานทั้งหมดที่</w:t>
      </w:r>
      <w:r w:rsidR="001B6860" w:rsidRPr="0097036C">
        <w:rPr>
          <w:rFonts w:ascii="TH SarabunPSK" w:hAnsi="TH SarabunPSK" w:cs="TH SarabunPSK" w:hint="cs"/>
          <w:spacing w:val="12"/>
          <w:sz w:val="32"/>
          <w:szCs w:val="32"/>
          <w:cs/>
        </w:rPr>
        <w:t>ได้</w:t>
      </w:r>
      <w:r w:rsidRPr="0097036C">
        <w:rPr>
          <w:rFonts w:ascii="TH SarabunPSK" w:hAnsi="TH SarabunPSK" w:cs="TH SarabunPSK"/>
          <w:spacing w:val="12"/>
          <w:sz w:val="32"/>
          <w:szCs w:val="32"/>
          <w:cs/>
        </w:rPr>
        <w:t>ยื่นเพื่อ</w:t>
      </w:r>
      <w:r w:rsidR="00272684" w:rsidRPr="0097036C">
        <w:rPr>
          <w:rFonts w:ascii="TH SarabunPSK" w:hAnsi="TH SarabunPSK" w:cs="TH SarabunPSK"/>
          <w:spacing w:val="12"/>
          <w:sz w:val="32"/>
          <w:szCs w:val="32"/>
          <w:cs/>
        </w:rPr>
        <w:t>การ</w:t>
      </w:r>
      <w:r w:rsidR="005757AB" w:rsidRPr="0097036C">
        <w:rPr>
          <w:rFonts w:ascii="TH SarabunPSK" w:hAnsi="TH SarabunPSK" w:cs="TH SarabunPSK"/>
          <w:spacing w:val="12"/>
          <w:sz w:val="32"/>
          <w:szCs w:val="32"/>
          <w:cs/>
        </w:rPr>
        <w:t>ปฏิบัติ</w:t>
      </w:r>
      <w:r w:rsidR="00272684" w:rsidRPr="0097036C">
        <w:rPr>
          <w:rFonts w:ascii="TH SarabunPSK" w:hAnsi="TH SarabunPSK" w:cs="TH SarabunPSK"/>
          <w:spacing w:val="12"/>
          <w:sz w:val="32"/>
          <w:szCs w:val="32"/>
          <w:cs/>
        </w:rPr>
        <w:t xml:space="preserve">ตามมาตรา 40 </w:t>
      </w:r>
      <w:r w:rsidR="008B739D" w:rsidRPr="0097036C">
        <w:rPr>
          <w:rFonts w:ascii="TH SarabunPSK" w:hAnsi="TH SarabunPSK" w:cs="TH SarabunPSK"/>
          <w:spacing w:val="12"/>
          <w:sz w:val="32"/>
          <w:szCs w:val="32"/>
          <w:cs/>
        </w:rPr>
        <w:br/>
      </w:r>
      <w:r w:rsidR="00272684" w:rsidRPr="001B6860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แห่งพระราชบัญญัติควบคุมผลิตภัณฑ์ยาสูบ พ.ศ. 2560 </w:t>
      </w:r>
      <w:r w:rsidRPr="001B6860">
        <w:rPr>
          <w:rFonts w:ascii="TH SarabunPSK" w:hAnsi="TH SarabunPSK" w:cs="TH SarabunPSK"/>
          <w:sz w:val="32"/>
          <w:szCs w:val="32"/>
          <w:cs/>
        </w:rPr>
        <w:t>เป็นความจริงทุกประการ</w:t>
      </w:r>
    </w:p>
    <w:p w14:paraId="209D7087" w14:textId="6209AA4B" w:rsidR="001B6860" w:rsidRDefault="00A00152" w:rsidP="00454D9E">
      <w:pPr>
        <w:spacing w:after="0" w:line="390" w:lineRule="exact"/>
        <w:jc w:val="right"/>
        <w:rPr>
          <w:rFonts w:ascii="TH SarabunPSK" w:hAnsi="TH SarabunPSK" w:cs="TH SarabunPSK"/>
          <w:sz w:val="32"/>
          <w:szCs w:val="32"/>
        </w:rPr>
      </w:pPr>
      <w:r w:rsidRPr="008F599A">
        <w:rPr>
          <w:rFonts w:ascii="TH SarabunPSK" w:hAnsi="TH SarabunPSK" w:cs="TH SarabunPSK"/>
          <w:sz w:val="32"/>
          <w:szCs w:val="32"/>
          <w:cs/>
        </w:rPr>
        <w:tab/>
      </w:r>
      <w:r w:rsidRPr="008F599A">
        <w:rPr>
          <w:rFonts w:ascii="TH SarabunPSK" w:hAnsi="TH SarabunPSK" w:cs="TH SarabunPSK"/>
          <w:sz w:val="32"/>
          <w:szCs w:val="32"/>
          <w:cs/>
        </w:rPr>
        <w:tab/>
      </w:r>
    </w:p>
    <w:p w14:paraId="3514C6F3" w14:textId="27D6DB09" w:rsidR="00A00152" w:rsidRPr="008F599A" w:rsidRDefault="001B6860" w:rsidP="00454D9E">
      <w:pPr>
        <w:spacing w:after="0" w:line="39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8F599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F3AC2" wp14:editId="2796B6EF">
                <wp:simplePos x="0" y="0"/>
                <wp:positionH relativeFrom="column">
                  <wp:posOffset>625475</wp:posOffset>
                </wp:positionH>
                <wp:positionV relativeFrom="paragraph">
                  <wp:posOffset>55245</wp:posOffset>
                </wp:positionV>
                <wp:extent cx="1589405" cy="982345"/>
                <wp:effectExtent l="0" t="0" r="10795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5" cy="982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3632A" w14:textId="29067978" w:rsidR="00B17DDC" w:rsidRPr="00B17DDC" w:rsidRDefault="00B17DDC" w:rsidP="005757AB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7D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ประทับตรานิติบุคคล</w:t>
                            </w:r>
                            <w:r w:rsidRPr="00B17D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1B686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F3A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25pt;margin-top:4.35pt;width:125.15pt;height:7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" fillcolor="white [3201]" strokeweight=".5pt">
                <v:textbox>
                  <w:txbxContent>
                    <w:p w14:paraId="6B53632A" w14:textId="29067978" w:rsidR="00B17DDC" w:rsidRPr="00B17DDC" w:rsidRDefault="00B17DDC" w:rsidP="005757AB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7D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ประทับตรานิติบุคคล</w:t>
                      </w:r>
                      <w:r w:rsidRPr="00B17D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1B686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ab/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ab/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ab/>
      </w:r>
      <w:r w:rsidR="00A00152" w:rsidRPr="008F599A">
        <w:rPr>
          <w:rFonts w:ascii="TH SarabunPSK" w:hAnsi="TH SarabunPSK" w:cs="TH SarabunPSK"/>
          <w:sz w:val="32"/>
          <w:szCs w:val="32"/>
          <w:cs/>
        </w:rPr>
        <w:tab/>
      </w:r>
    </w:p>
    <w:p w14:paraId="0B364D85" w14:textId="622F2105" w:rsidR="00A00152" w:rsidRPr="008F599A" w:rsidRDefault="00D05CB5" w:rsidP="00454D9E">
      <w:pPr>
        <w:spacing w:after="0" w:line="390" w:lineRule="exact"/>
        <w:jc w:val="right"/>
        <w:rPr>
          <w:rFonts w:ascii="TH SarabunPSK" w:hAnsi="TH SarabunPSK" w:cs="TH SarabunPSK"/>
          <w:sz w:val="32"/>
          <w:szCs w:val="32"/>
        </w:rPr>
      </w:pPr>
      <w:r w:rsidRPr="008F599A">
        <w:rPr>
          <w:rFonts w:ascii="TH SarabunPSK" w:hAnsi="TH SarabunPSK" w:cs="TH SarabunPSK"/>
          <w:sz w:val="32"/>
          <w:szCs w:val="32"/>
          <w:cs/>
        </w:rPr>
        <w:t>ลงชื่อ</w:t>
      </w:r>
      <w:r w:rsidR="00F76271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99A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F76271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99A">
        <w:rPr>
          <w:rFonts w:ascii="TH SarabunPSK" w:hAnsi="TH SarabunPSK" w:cs="TH SarabunPSK"/>
          <w:sz w:val="32"/>
          <w:szCs w:val="32"/>
          <w:cs/>
        </w:rPr>
        <w:t>ผู้ผลิต/ผู้นำเข้า</w:t>
      </w:r>
    </w:p>
    <w:p w14:paraId="55BC9969" w14:textId="1BDC4945" w:rsidR="00B17DDC" w:rsidRPr="008F599A" w:rsidRDefault="00B17DDC" w:rsidP="00454D9E">
      <w:pPr>
        <w:spacing w:after="0" w:line="390" w:lineRule="exact"/>
        <w:rPr>
          <w:rFonts w:ascii="TH SarabunPSK" w:hAnsi="TH SarabunPSK" w:cs="TH SarabunPSK"/>
          <w:sz w:val="32"/>
          <w:szCs w:val="32"/>
        </w:rPr>
      </w:pPr>
      <w:r w:rsidRPr="008F599A">
        <w:rPr>
          <w:rFonts w:ascii="TH SarabunPSK" w:hAnsi="TH SarabunPSK" w:cs="TH SarabunPSK"/>
          <w:sz w:val="32"/>
          <w:szCs w:val="32"/>
          <w:cs/>
        </w:rPr>
        <w:tab/>
      </w:r>
      <w:r w:rsidRPr="008F599A">
        <w:rPr>
          <w:rFonts w:ascii="TH SarabunPSK" w:hAnsi="TH SarabunPSK" w:cs="TH SarabunPSK"/>
          <w:sz w:val="32"/>
          <w:szCs w:val="32"/>
          <w:cs/>
        </w:rPr>
        <w:tab/>
      </w:r>
      <w:r w:rsidRPr="008F599A">
        <w:rPr>
          <w:rFonts w:ascii="TH SarabunPSK" w:hAnsi="TH SarabunPSK" w:cs="TH SarabunPSK"/>
          <w:sz w:val="32"/>
          <w:szCs w:val="32"/>
          <w:cs/>
        </w:rPr>
        <w:tab/>
      </w:r>
      <w:r w:rsidRPr="008F599A">
        <w:rPr>
          <w:rFonts w:ascii="TH SarabunPSK" w:hAnsi="TH SarabunPSK" w:cs="TH SarabunPSK"/>
          <w:sz w:val="32"/>
          <w:szCs w:val="32"/>
          <w:cs/>
        </w:rPr>
        <w:tab/>
      </w:r>
      <w:r w:rsidRPr="008F599A">
        <w:rPr>
          <w:rFonts w:ascii="TH SarabunPSK" w:hAnsi="TH SarabunPSK" w:cs="TH SarabunPSK"/>
          <w:sz w:val="32"/>
          <w:szCs w:val="32"/>
          <w:cs/>
        </w:rPr>
        <w:tab/>
      </w:r>
      <w:r w:rsidRPr="008F599A">
        <w:rPr>
          <w:rFonts w:ascii="TH SarabunPSK" w:hAnsi="TH SarabunPSK" w:cs="TH SarabunPSK"/>
          <w:sz w:val="32"/>
          <w:szCs w:val="32"/>
          <w:cs/>
        </w:rPr>
        <w:tab/>
      </w:r>
      <w:r w:rsidRPr="008F599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FE5CCE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99A">
        <w:rPr>
          <w:rFonts w:ascii="TH SarabunPSK" w:hAnsi="TH SarabunPSK" w:cs="TH SarabunPSK"/>
          <w:sz w:val="32"/>
          <w:szCs w:val="32"/>
          <w:cs/>
        </w:rPr>
        <w:t>(</w:t>
      </w:r>
      <w:r w:rsidR="00FE5CCE" w:rsidRPr="008F599A">
        <w:rPr>
          <w:rFonts w:ascii="TH SarabunPSK" w:hAnsi="TH SarabunPSK" w:cs="TH SarabunPSK"/>
          <w:sz w:val="32"/>
          <w:szCs w:val="32"/>
          <w:cs/>
        </w:rPr>
        <w:t>...........</w:t>
      </w:r>
      <w:r w:rsidRPr="008F599A">
        <w:rPr>
          <w:rFonts w:ascii="TH SarabunPSK" w:hAnsi="TH SarabunPSK" w:cs="TH SarabunPSK"/>
          <w:sz w:val="32"/>
          <w:szCs w:val="32"/>
          <w:cs/>
        </w:rPr>
        <w:t>....</w:t>
      </w:r>
      <w:r w:rsidR="00FE5CCE" w:rsidRPr="008F599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8F599A">
        <w:rPr>
          <w:rFonts w:ascii="TH SarabunPSK" w:hAnsi="TH SarabunPSK" w:cs="TH SarabunPSK"/>
          <w:sz w:val="32"/>
          <w:szCs w:val="32"/>
          <w:cs/>
        </w:rPr>
        <w:t>)</w:t>
      </w:r>
    </w:p>
    <w:p w14:paraId="6DA5DE7C" w14:textId="658BBACA" w:rsidR="00B17DDC" w:rsidRPr="008F599A" w:rsidRDefault="00B17DDC" w:rsidP="00454D9E">
      <w:pPr>
        <w:spacing w:after="0" w:line="390" w:lineRule="exact"/>
        <w:rPr>
          <w:rFonts w:ascii="TH SarabunPSK" w:hAnsi="TH SarabunPSK" w:cs="TH SarabunPSK"/>
          <w:sz w:val="32"/>
          <w:szCs w:val="32"/>
          <w:cs/>
        </w:rPr>
      </w:pPr>
      <w:r w:rsidRPr="008F599A">
        <w:rPr>
          <w:rFonts w:ascii="TH SarabunPSK" w:hAnsi="TH SarabunPSK" w:cs="TH SarabunPSK"/>
          <w:sz w:val="32"/>
          <w:szCs w:val="32"/>
          <w:cs/>
        </w:rPr>
        <w:tab/>
      </w:r>
      <w:r w:rsidRPr="008F599A">
        <w:rPr>
          <w:rFonts w:ascii="TH SarabunPSK" w:hAnsi="TH SarabunPSK" w:cs="TH SarabunPSK"/>
          <w:sz w:val="32"/>
          <w:szCs w:val="32"/>
          <w:cs/>
        </w:rPr>
        <w:tab/>
      </w:r>
      <w:r w:rsidRPr="008F599A">
        <w:rPr>
          <w:rFonts w:ascii="TH SarabunPSK" w:hAnsi="TH SarabunPSK" w:cs="TH SarabunPSK"/>
          <w:sz w:val="32"/>
          <w:szCs w:val="32"/>
          <w:cs/>
        </w:rPr>
        <w:tab/>
      </w:r>
      <w:r w:rsidRPr="008F599A">
        <w:rPr>
          <w:rFonts w:ascii="TH SarabunPSK" w:hAnsi="TH SarabunPSK" w:cs="TH SarabunPSK"/>
          <w:sz w:val="32"/>
          <w:szCs w:val="32"/>
          <w:cs/>
        </w:rPr>
        <w:tab/>
      </w:r>
      <w:r w:rsidRPr="008F599A">
        <w:rPr>
          <w:rFonts w:ascii="TH SarabunPSK" w:hAnsi="TH SarabunPSK" w:cs="TH SarabunPSK"/>
          <w:sz w:val="32"/>
          <w:szCs w:val="32"/>
          <w:cs/>
        </w:rPr>
        <w:tab/>
      </w:r>
      <w:r w:rsidRPr="008F599A">
        <w:rPr>
          <w:rFonts w:ascii="TH SarabunPSK" w:hAnsi="TH SarabunPSK" w:cs="TH SarabunPSK"/>
          <w:sz w:val="32"/>
          <w:szCs w:val="32"/>
          <w:cs/>
        </w:rPr>
        <w:tab/>
        <w:t xml:space="preserve">       วันที่</w:t>
      </w:r>
      <w:r w:rsidR="000C4E7C" w:rsidRPr="008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99A">
        <w:rPr>
          <w:rFonts w:ascii="TH SarabunPSK" w:hAnsi="TH SarabunPSK" w:cs="TH SarabunPSK"/>
          <w:sz w:val="32"/>
          <w:szCs w:val="32"/>
          <w:cs/>
        </w:rPr>
        <w:t>..................</w:t>
      </w:r>
      <w:r w:rsidR="005A10F7" w:rsidRPr="008F599A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276D5" w:rsidRPr="008F599A">
        <w:rPr>
          <w:rFonts w:ascii="TH SarabunPSK" w:hAnsi="TH SarabunPSK" w:cs="TH SarabunPSK"/>
          <w:sz w:val="32"/>
          <w:szCs w:val="32"/>
          <w:cs/>
        </w:rPr>
        <w:t>.</w:t>
      </w:r>
    </w:p>
    <w:p w14:paraId="3D819D50" w14:textId="77777777" w:rsidR="00792553" w:rsidRPr="008F599A" w:rsidRDefault="00792553" w:rsidP="00454D9E">
      <w:pPr>
        <w:spacing w:after="0" w:line="390" w:lineRule="exact"/>
        <w:rPr>
          <w:rFonts w:ascii="TH SarabunPSK" w:hAnsi="TH SarabunPSK" w:cs="TH SarabunPSK"/>
          <w:sz w:val="24"/>
          <w:szCs w:val="24"/>
        </w:rPr>
      </w:pPr>
    </w:p>
    <w:p w14:paraId="761792DA" w14:textId="380F4973" w:rsidR="00A35C13" w:rsidRPr="008F599A" w:rsidRDefault="00A35C13" w:rsidP="00454D9E">
      <w:pPr>
        <w:spacing w:after="0" w:line="390" w:lineRule="exact"/>
        <w:rPr>
          <w:rFonts w:ascii="TH SarabunPSK" w:hAnsi="TH SarabunPSK" w:cs="TH SarabunPSK"/>
          <w:sz w:val="24"/>
          <w:szCs w:val="24"/>
        </w:rPr>
      </w:pPr>
      <w:r w:rsidRPr="008F599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733E9" wp14:editId="3F67613E">
                <wp:simplePos x="0" y="0"/>
                <wp:positionH relativeFrom="column">
                  <wp:posOffset>-1962</wp:posOffset>
                </wp:positionH>
                <wp:positionV relativeFrom="paragraph">
                  <wp:posOffset>190756</wp:posOffset>
                </wp:positionV>
                <wp:extent cx="5738884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8884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8841A5" id="ตัวเชื่อมต่อตรง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5pt" to="451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" strokecolor="black [3200]">
                <v:stroke joinstyle="miter"/>
              </v:line>
            </w:pict>
          </mc:Fallback>
        </mc:AlternateContent>
      </w:r>
    </w:p>
    <w:p w14:paraId="03CD175B" w14:textId="77777777" w:rsidR="003815D8" w:rsidRDefault="00E24FC2" w:rsidP="00454D9E">
      <w:pPr>
        <w:spacing w:after="0" w:line="390" w:lineRule="exact"/>
        <w:ind w:left="720" w:hanging="720"/>
        <w:rPr>
          <w:rFonts w:ascii="TH SarabunPSK" w:hAnsi="TH SarabunPSK" w:cs="TH SarabunPSK"/>
          <w:b/>
          <w:bCs/>
          <w:sz w:val="24"/>
          <w:szCs w:val="24"/>
        </w:rPr>
      </w:pPr>
      <w:r w:rsidRPr="001B6860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>หมายเหตุ:</w:t>
      </w:r>
      <w:r w:rsidR="00E25B2E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ab/>
      </w:r>
      <w:r w:rsidR="002438ED" w:rsidRPr="001B6860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 xml:space="preserve">1. </w:t>
      </w:r>
      <w:r w:rsidR="00724DEC">
        <w:rPr>
          <w:rFonts w:ascii="TH SarabunPSK" w:hAnsi="TH SarabunPSK" w:cs="TH SarabunPSK" w:hint="cs"/>
          <w:b/>
          <w:bCs/>
          <w:spacing w:val="-8"/>
          <w:sz w:val="24"/>
          <w:szCs w:val="24"/>
          <w:cs/>
        </w:rPr>
        <w:t xml:space="preserve"> </w:t>
      </w:r>
      <w:r w:rsidR="00E72BDE" w:rsidRPr="001B6860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>โปรด</w:t>
      </w:r>
      <w:r w:rsidR="00B01069" w:rsidRPr="001B6860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>ระบุ</w:t>
      </w:r>
      <w:r w:rsidR="00E72BDE" w:rsidRPr="001B6860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 xml:space="preserve">เครื่องหมาย </w:t>
      </w:r>
      <w:r w:rsidR="00E72BDE" w:rsidRPr="001B6860">
        <w:rPr>
          <w:rFonts w:ascii="TH SarabunPSK" w:hAnsi="TH SarabunPSK" w:cs="TH SarabunPSK"/>
          <w:b/>
          <w:bCs/>
          <w:spacing w:val="-8"/>
          <w:sz w:val="24"/>
          <w:szCs w:val="24"/>
        </w:rPr>
        <w:sym w:font="Symbol" w:char="F0D6"/>
      </w:r>
      <w:r w:rsidR="00E72BDE" w:rsidRPr="001B6860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 xml:space="preserve">  และเติมข้อความลงในช่องว่างที่ตรงกับข้อมูลของ</w:t>
      </w:r>
      <w:r w:rsidR="00AF259E" w:rsidRPr="001B6860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>การ</w:t>
      </w:r>
      <w:r w:rsidR="00396347" w:rsidRPr="001B6860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>ผลิตหรือการนำเข้าผลิตภัณฑ์ยาสูบประเภทบุหรี่ซิกาแรต</w:t>
      </w:r>
      <w:r w:rsidR="00C54406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br/>
      </w:r>
      <w:r w:rsidR="00C5440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="00396347" w:rsidRPr="008F599A">
        <w:rPr>
          <w:rFonts w:ascii="TH SarabunPSK" w:hAnsi="TH SarabunPSK" w:cs="TH SarabunPSK"/>
          <w:b/>
          <w:bCs/>
          <w:sz w:val="24"/>
          <w:szCs w:val="24"/>
          <w:cs/>
        </w:rPr>
        <w:t>เพื่อขายในราชอาณาจักร</w:t>
      </w:r>
    </w:p>
    <w:p w14:paraId="60282D48" w14:textId="428F055A" w:rsidR="00A00152" w:rsidRPr="008F599A" w:rsidRDefault="002438ED" w:rsidP="00454D9E">
      <w:pPr>
        <w:spacing w:after="0" w:line="390" w:lineRule="exact"/>
        <w:ind w:left="72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8F599A">
        <w:rPr>
          <w:rFonts w:ascii="TH SarabunPSK" w:hAnsi="TH SarabunPSK" w:cs="TH SarabunPSK"/>
          <w:b/>
          <w:bCs/>
          <w:sz w:val="24"/>
          <w:szCs w:val="24"/>
          <w:cs/>
        </w:rPr>
        <w:t xml:space="preserve">2. </w:t>
      </w:r>
      <w:r w:rsidR="00E24FC2" w:rsidRPr="008F599A">
        <w:rPr>
          <w:rFonts w:ascii="TH SarabunPSK" w:hAnsi="TH SarabunPSK" w:cs="TH SarabunPSK"/>
          <w:b/>
          <w:bCs/>
          <w:sz w:val="24"/>
          <w:szCs w:val="24"/>
          <w:cs/>
        </w:rPr>
        <w:t>กรณีเอกสารแนบเป็นสำเนา ให้รับรองสำเนาถูกต้องทุก</w:t>
      </w:r>
      <w:r w:rsidR="00CD024A" w:rsidRPr="008F599A">
        <w:rPr>
          <w:rFonts w:ascii="TH SarabunPSK" w:hAnsi="TH SarabunPSK" w:cs="TH SarabunPSK"/>
          <w:b/>
          <w:bCs/>
          <w:sz w:val="24"/>
          <w:szCs w:val="24"/>
          <w:cs/>
        </w:rPr>
        <w:t>ฉบับ</w:t>
      </w:r>
    </w:p>
    <w:sectPr w:rsidR="00A00152" w:rsidRPr="008F599A" w:rsidSect="00C8433D">
      <w:headerReference w:type="default" r:id="rId8"/>
      <w:footerReference w:type="default" r:id="rId9"/>
      <w:headerReference w:type="first" r:id="rId10"/>
      <w:pgSz w:w="11906" w:h="16838"/>
      <w:pgMar w:top="851" w:right="1134" w:bottom="284" w:left="1701" w:header="709" w:footer="709" w:gutter="0"/>
      <w:pgNumType w:fmt="numberInDash"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2FD29" w14:textId="77777777" w:rsidR="00B23275" w:rsidRDefault="00B23275" w:rsidP="00C93A2E">
      <w:pPr>
        <w:spacing w:after="0" w:line="240" w:lineRule="auto"/>
      </w:pPr>
      <w:r>
        <w:separator/>
      </w:r>
    </w:p>
  </w:endnote>
  <w:endnote w:type="continuationSeparator" w:id="0">
    <w:p w14:paraId="2F52A256" w14:textId="77777777" w:rsidR="00B23275" w:rsidRDefault="00B23275" w:rsidP="00C9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04B2" w14:textId="435C6615" w:rsidR="003E24F4" w:rsidRPr="003E24F4" w:rsidRDefault="003E24F4" w:rsidP="003E24F4">
    <w:pPr>
      <w:pStyle w:val="a5"/>
      <w:jc w:val="right"/>
      <w:rPr>
        <w:rFonts w:ascii="TH SarabunPSK" w:hAnsi="TH SarabunPSK" w:cs="TH SarabunPSK"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47358" w14:textId="77777777" w:rsidR="00B23275" w:rsidRDefault="00B23275" w:rsidP="00C93A2E">
      <w:pPr>
        <w:spacing w:after="0" w:line="240" w:lineRule="auto"/>
      </w:pPr>
      <w:r>
        <w:separator/>
      </w:r>
    </w:p>
  </w:footnote>
  <w:footnote w:type="continuationSeparator" w:id="0">
    <w:p w14:paraId="68A02EF2" w14:textId="77777777" w:rsidR="00B23275" w:rsidRDefault="00B23275" w:rsidP="00C9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630E3" w14:textId="72692891" w:rsidR="00C71180" w:rsidRPr="008F599A" w:rsidRDefault="00000000">
    <w:pPr>
      <w:pStyle w:val="a3"/>
      <w:jc w:val="center"/>
      <w:rPr>
        <w:rFonts w:ascii="TH SarabunPSK" w:hAnsi="TH SarabunPSK" w:cs="TH SarabunPSK"/>
        <w:sz w:val="28"/>
      </w:rPr>
    </w:pPr>
    <w:sdt>
      <w:sdtPr>
        <w:rPr>
          <w:rFonts w:ascii="TH SarabunPSK" w:hAnsi="TH SarabunPSK" w:cs="TH SarabunPSK"/>
        </w:rPr>
        <w:id w:val="231435190"/>
        <w:docPartObj>
          <w:docPartGallery w:val="Page Numbers (Top of Page)"/>
          <w:docPartUnique/>
        </w:docPartObj>
      </w:sdtPr>
      <w:sdtEndPr>
        <w:rPr>
          <w:sz w:val="28"/>
        </w:rPr>
      </w:sdtEndPr>
      <w:sdtContent>
        <w:r w:rsidR="00C71180" w:rsidRPr="008F599A">
          <w:rPr>
            <w:rFonts w:ascii="TH SarabunPSK" w:hAnsi="TH SarabunPSK" w:cs="TH SarabunPSK"/>
            <w:sz w:val="28"/>
          </w:rPr>
          <w:fldChar w:fldCharType="begin"/>
        </w:r>
        <w:r w:rsidR="00C71180" w:rsidRPr="008F599A">
          <w:rPr>
            <w:rFonts w:ascii="TH SarabunPSK" w:hAnsi="TH SarabunPSK" w:cs="TH SarabunPSK"/>
            <w:sz w:val="28"/>
          </w:rPr>
          <w:instrText>PAGE   \</w:instrText>
        </w:r>
        <w:r w:rsidR="00C71180" w:rsidRPr="008F599A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C71180" w:rsidRPr="008F599A">
          <w:rPr>
            <w:rFonts w:ascii="TH SarabunPSK" w:hAnsi="TH SarabunPSK" w:cs="TH SarabunPSK"/>
            <w:sz w:val="28"/>
          </w:rPr>
          <w:instrText>MERGEFORMAT</w:instrText>
        </w:r>
        <w:r w:rsidR="00C71180" w:rsidRPr="008F599A">
          <w:rPr>
            <w:rFonts w:ascii="TH SarabunPSK" w:hAnsi="TH SarabunPSK" w:cs="TH SarabunPSK"/>
            <w:sz w:val="28"/>
          </w:rPr>
          <w:fldChar w:fldCharType="separate"/>
        </w:r>
        <w:r w:rsidR="00DC4394" w:rsidRPr="00DC4394">
          <w:rPr>
            <w:rFonts w:ascii="TH SarabunPSK" w:hAnsi="TH SarabunPSK" w:cs="TH SarabunPSK"/>
            <w:noProof/>
            <w:sz w:val="28"/>
            <w:lang w:val="th-TH"/>
          </w:rPr>
          <w:t>-</w:t>
        </w:r>
        <w:r w:rsidR="00DC4394">
          <w:rPr>
            <w:rFonts w:ascii="TH SarabunPSK" w:hAnsi="TH SarabunPSK" w:cs="TH SarabunPSK"/>
            <w:noProof/>
            <w:sz w:val="28"/>
          </w:rPr>
          <w:t xml:space="preserve"> 4 -</w:t>
        </w:r>
        <w:r w:rsidR="00C71180" w:rsidRPr="008F599A">
          <w:rPr>
            <w:rFonts w:ascii="TH SarabunPSK" w:hAnsi="TH SarabunPSK" w:cs="TH SarabunPSK"/>
            <w:sz w:val="28"/>
          </w:rPr>
          <w:fldChar w:fldCharType="end"/>
        </w:r>
      </w:sdtContent>
    </w:sdt>
  </w:p>
  <w:p w14:paraId="2A5F1080" w14:textId="77777777" w:rsidR="00C71180" w:rsidRPr="0066081B" w:rsidRDefault="00C71180" w:rsidP="008F599A">
    <w:pPr>
      <w:pStyle w:val="a3"/>
      <w:jc w:val="center"/>
      <w:rPr>
        <w:rFonts w:ascii="TH SarabunPSK" w:hAnsi="TH SarabunPSK" w:cs="TH SarabunPSK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96087" w14:textId="360A477C" w:rsidR="00655D79" w:rsidRPr="00655D79" w:rsidRDefault="00655D79" w:rsidP="00655D79">
    <w:pPr>
      <w:pStyle w:val="a3"/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>แบบ รขส</w:t>
    </w:r>
    <w:r w:rsidR="00001D27">
      <w:rPr>
        <w:rFonts w:ascii="TH SarabunPSK" w:hAnsi="TH SarabunPSK" w:cs="TH SarabunPSK"/>
        <w:sz w:val="24"/>
        <w:szCs w:val="24"/>
        <w:cs/>
      </w:rPr>
      <w:t xml:space="preserve">. </w:t>
    </w:r>
    <w:r>
      <w:rPr>
        <w:rFonts w:ascii="TH SarabunPSK" w:hAnsi="TH SarabunPSK" w:cs="TH SarabunPSK" w:hint="cs"/>
        <w:sz w:val="24"/>
        <w:szCs w:val="24"/>
        <w: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D6C"/>
    <w:multiLevelType w:val="hybridMultilevel"/>
    <w:tmpl w:val="4336CEE6"/>
    <w:lvl w:ilvl="0" w:tplc="833063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234D"/>
    <w:multiLevelType w:val="hybridMultilevel"/>
    <w:tmpl w:val="E11C7024"/>
    <w:lvl w:ilvl="0" w:tplc="833063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0007"/>
    <w:multiLevelType w:val="multilevel"/>
    <w:tmpl w:val="88D01366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9DA0F48"/>
    <w:multiLevelType w:val="hybridMultilevel"/>
    <w:tmpl w:val="BDF4F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C3F97"/>
    <w:multiLevelType w:val="multilevel"/>
    <w:tmpl w:val="8CAE85CE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E776B95"/>
    <w:multiLevelType w:val="multilevel"/>
    <w:tmpl w:val="EFCC0AF4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128" w:hanging="2160"/>
      </w:pPr>
      <w:rPr>
        <w:rFonts w:hint="default"/>
      </w:rPr>
    </w:lvl>
  </w:abstractNum>
  <w:abstractNum w:abstractNumId="6" w15:restartNumberingAfterBreak="0">
    <w:nsid w:val="52A3020C"/>
    <w:multiLevelType w:val="multilevel"/>
    <w:tmpl w:val="498873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F0322E"/>
    <w:multiLevelType w:val="multilevel"/>
    <w:tmpl w:val="A6DCEBBA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num w:numId="1" w16cid:durableId="901983070">
    <w:abstractNumId w:val="0"/>
  </w:num>
  <w:num w:numId="2" w16cid:durableId="164902249">
    <w:abstractNumId w:val="3"/>
  </w:num>
  <w:num w:numId="3" w16cid:durableId="2050032103">
    <w:abstractNumId w:val="1"/>
  </w:num>
  <w:num w:numId="4" w16cid:durableId="669481501">
    <w:abstractNumId w:val="4"/>
  </w:num>
  <w:num w:numId="5" w16cid:durableId="1961689908">
    <w:abstractNumId w:val="7"/>
  </w:num>
  <w:num w:numId="6" w16cid:durableId="1352101222">
    <w:abstractNumId w:val="2"/>
  </w:num>
  <w:num w:numId="7" w16cid:durableId="1750997290">
    <w:abstractNumId w:val="6"/>
  </w:num>
  <w:num w:numId="8" w16cid:durableId="702023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4E"/>
    <w:rsid w:val="00001D27"/>
    <w:rsid w:val="00010C74"/>
    <w:rsid w:val="00014773"/>
    <w:rsid w:val="00015268"/>
    <w:rsid w:val="00015B9C"/>
    <w:rsid w:val="00016A98"/>
    <w:rsid w:val="00027BF3"/>
    <w:rsid w:val="00030B8F"/>
    <w:rsid w:val="00031326"/>
    <w:rsid w:val="000328E2"/>
    <w:rsid w:val="00041D42"/>
    <w:rsid w:val="00045192"/>
    <w:rsid w:val="0004634B"/>
    <w:rsid w:val="00050701"/>
    <w:rsid w:val="000521C6"/>
    <w:rsid w:val="00052F4A"/>
    <w:rsid w:val="00063BFE"/>
    <w:rsid w:val="00070260"/>
    <w:rsid w:val="00072568"/>
    <w:rsid w:val="000729E5"/>
    <w:rsid w:val="00081194"/>
    <w:rsid w:val="00087D52"/>
    <w:rsid w:val="0009148A"/>
    <w:rsid w:val="00091C86"/>
    <w:rsid w:val="00094E9C"/>
    <w:rsid w:val="00097B0B"/>
    <w:rsid w:val="000A44DA"/>
    <w:rsid w:val="000A539C"/>
    <w:rsid w:val="000A53CF"/>
    <w:rsid w:val="000A7D50"/>
    <w:rsid w:val="000B1242"/>
    <w:rsid w:val="000C0583"/>
    <w:rsid w:val="000C42C6"/>
    <w:rsid w:val="000C4E7C"/>
    <w:rsid w:val="000C5FAB"/>
    <w:rsid w:val="000D38E6"/>
    <w:rsid w:val="000D423F"/>
    <w:rsid w:val="000D5D27"/>
    <w:rsid w:val="000E1DFC"/>
    <w:rsid w:val="000E2112"/>
    <w:rsid w:val="000E3E60"/>
    <w:rsid w:val="000E5824"/>
    <w:rsid w:val="000F232B"/>
    <w:rsid w:val="00103A39"/>
    <w:rsid w:val="001104AD"/>
    <w:rsid w:val="00117067"/>
    <w:rsid w:val="00124B0B"/>
    <w:rsid w:val="00125E91"/>
    <w:rsid w:val="00130DE7"/>
    <w:rsid w:val="001311CA"/>
    <w:rsid w:val="00132D54"/>
    <w:rsid w:val="00145C6C"/>
    <w:rsid w:val="0014669A"/>
    <w:rsid w:val="00146861"/>
    <w:rsid w:val="00155E85"/>
    <w:rsid w:val="001562AC"/>
    <w:rsid w:val="001658C7"/>
    <w:rsid w:val="001744EB"/>
    <w:rsid w:val="00177B4A"/>
    <w:rsid w:val="00185C1F"/>
    <w:rsid w:val="0019436C"/>
    <w:rsid w:val="00195123"/>
    <w:rsid w:val="001962E8"/>
    <w:rsid w:val="0019778B"/>
    <w:rsid w:val="001A7439"/>
    <w:rsid w:val="001B2076"/>
    <w:rsid w:val="001B3F7D"/>
    <w:rsid w:val="001B4823"/>
    <w:rsid w:val="001B5C96"/>
    <w:rsid w:val="001B6860"/>
    <w:rsid w:val="001B7CDC"/>
    <w:rsid w:val="001C16AF"/>
    <w:rsid w:val="001C1758"/>
    <w:rsid w:val="001C2798"/>
    <w:rsid w:val="001C46F8"/>
    <w:rsid w:val="001E2622"/>
    <w:rsid w:val="001E2828"/>
    <w:rsid w:val="001E6933"/>
    <w:rsid w:val="001F2399"/>
    <w:rsid w:val="001F6324"/>
    <w:rsid w:val="002073EC"/>
    <w:rsid w:val="002136F9"/>
    <w:rsid w:val="002213ED"/>
    <w:rsid w:val="0023409E"/>
    <w:rsid w:val="002438ED"/>
    <w:rsid w:val="00245968"/>
    <w:rsid w:val="00245A6E"/>
    <w:rsid w:val="00245F48"/>
    <w:rsid w:val="00261465"/>
    <w:rsid w:val="00265262"/>
    <w:rsid w:val="002705FA"/>
    <w:rsid w:val="00272684"/>
    <w:rsid w:val="002729BD"/>
    <w:rsid w:val="0027308C"/>
    <w:rsid w:val="0027583D"/>
    <w:rsid w:val="0028121D"/>
    <w:rsid w:val="002816AA"/>
    <w:rsid w:val="00281FCD"/>
    <w:rsid w:val="00282572"/>
    <w:rsid w:val="00292C7F"/>
    <w:rsid w:val="002934A2"/>
    <w:rsid w:val="00294278"/>
    <w:rsid w:val="002A1596"/>
    <w:rsid w:val="002A4842"/>
    <w:rsid w:val="002B21D9"/>
    <w:rsid w:val="002B68CF"/>
    <w:rsid w:val="002D55C7"/>
    <w:rsid w:val="002E2C2A"/>
    <w:rsid w:val="002E35C0"/>
    <w:rsid w:val="002E4251"/>
    <w:rsid w:val="00305AF7"/>
    <w:rsid w:val="00320056"/>
    <w:rsid w:val="0032042D"/>
    <w:rsid w:val="00323FE1"/>
    <w:rsid w:val="003263CE"/>
    <w:rsid w:val="00327A5A"/>
    <w:rsid w:val="0033093B"/>
    <w:rsid w:val="00341178"/>
    <w:rsid w:val="0034615D"/>
    <w:rsid w:val="00351A80"/>
    <w:rsid w:val="00357329"/>
    <w:rsid w:val="003600EB"/>
    <w:rsid w:val="00372D70"/>
    <w:rsid w:val="00373013"/>
    <w:rsid w:val="00376ECE"/>
    <w:rsid w:val="0038105E"/>
    <w:rsid w:val="003815D8"/>
    <w:rsid w:val="00382A2C"/>
    <w:rsid w:val="00383690"/>
    <w:rsid w:val="00390827"/>
    <w:rsid w:val="00391E63"/>
    <w:rsid w:val="00392336"/>
    <w:rsid w:val="003936DD"/>
    <w:rsid w:val="00396347"/>
    <w:rsid w:val="003B46D2"/>
    <w:rsid w:val="003C6F9F"/>
    <w:rsid w:val="003D65BA"/>
    <w:rsid w:val="003D7931"/>
    <w:rsid w:val="003E0641"/>
    <w:rsid w:val="003E1B16"/>
    <w:rsid w:val="003E24F4"/>
    <w:rsid w:val="004103F3"/>
    <w:rsid w:val="00413629"/>
    <w:rsid w:val="004147BC"/>
    <w:rsid w:val="0042058B"/>
    <w:rsid w:val="00421BC7"/>
    <w:rsid w:val="0042595E"/>
    <w:rsid w:val="00431430"/>
    <w:rsid w:val="00433ED9"/>
    <w:rsid w:val="0045088B"/>
    <w:rsid w:val="00454D9E"/>
    <w:rsid w:val="0047432B"/>
    <w:rsid w:val="0048092D"/>
    <w:rsid w:val="0048729E"/>
    <w:rsid w:val="004946EF"/>
    <w:rsid w:val="00495416"/>
    <w:rsid w:val="00496BCE"/>
    <w:rsid w:val="00497027"/>
    <w:rsid w:val="004A2248"/>
    <w:rsid w:val="004A2ED8"/>
    <w:rsid w:val="004A42DA"/>
    <w:rsid w:val="004B76DE"/>
    <w:rsid w:val="004B77BB"/>
    <w:rsid w:val="004C54AA"/>
    <w:rsid w:val="004C7D4A"/>
    <w:rsid w:val="004D18EB"/>
    <w:rsid w:val="004D2B33"/>
    <w:rsid w:val="004D2D00"/>
    <w:rsid w:val="004D33F8"/>
    <w:rsid w:val="004D635F"/>
    <w:rsid w:val="004E01F8"/>
    <w:rsid w:val="004E0546"/>
    <w:rsid w:val="004E37B4"/>
    <w:rsid w:val="004E491B"/>
    <w:rsid w:val="004F5578"/>
    <w:rsid w:val="005074C0"/>
    <w:rsid w:val="00516C8C"/>
    <w:rsid w:val="005325DF"/>
    <w:rsid w:val="00550DF6"/>
    <w:rsid w:val="00552C68"/>
    <w:rsid w:val="00562651"/>
    <w:rsid w:val="00572EEF"/>
    <w:rsid w:val="005757AB"/>
    <w:rsid w:val="00580B52"/>
    <w:rsid w:val="00586384"/>
    <w:rsid w:val="005945D1"/>
    <w:rsid w:val="005A10F7"/>
    <w:rsid w:val="005A183E"/>
    <w:rsid w:val="005A36EB"/>
    <w:rsid w:val="005B0A6C"/>
    <w:rsid w:val="005B18E0"/>
    <w:rsid w:val="005B2C01"/>
    <w:rsid w:val="005C316A"/>
    <w:rsid w:val="005E2C69"/>
    <w:rsid w:val="005E381E"/>
    <w:rsid w:val="005F3865"/>
    <w:rsid w:val="005F4B31"/>
    <w:rsid w:val="006003FD"/>
    <w:rsid w:val="00604FED"/>
    <w:rsid w:val="00616736"/>
    <w:rsid w:val="00621172"/>
    <w:rsid w:val="0062400F"/>
    <w:rsid w:val="0062472D"/>
    <w:rsid w:val="00627C8B"/>
    <w:rsid w:val="00631BCA"/>
    <w:rsid w:val="00631BE0"/>
    <w:rsid w:val="00642793"/>
    <w:rsid w:val="00651AE6"/>
    <w:rsid w:val="00652A42"/>
    <w:rsid w:val="00652D74"/>
    <w:rsid w:val="006552C6"/>
    <w:rsid w:val="0065560D"/>
    <w:rsid w:val="00655D79"/>
    <w:rsid w:val="0066081B"/>
    <w:rsid w:val="006649ED"/>
    <w:rsid w:val="006675EC"/>
    <w:rsid w:val="006755F3"/>
    <w:rsid w:val="006A6763"/>
    <w:rsid w:val="006B05C5"/>
    <w:rsid w:val="006B2FE3"/>
    <w:rsid w:val="006B4F32"/>
    <w:rsid w:val="006C06B6"/>
    <w:rsid w:val="006C1E59"/>
    <w:rsid w:val="006C6190"/>
    <w:rsid w:val="006D0956"/>
    <w:rsid w:val="006E00D7"/>
    <w:rsid w:val="006E2235"/>
    <w:rsid w:val="00702EB2"/>
    <w:rsid w:val="00707872"/>
    <w:rsid w:val="007142A2"/>
    <w:rsid w:val="007161EE"/>
    <w:rsid w:val="007229AB"/>
    <w:rsid w:val="007243D3"/>
    <w:rsid w:val="00724DEC"/>
    <w:rsid w:val="00725582"/>
    <w:rsid w:val="00734124"/>
    <w:rsid w:val="00737687"/>
    <w:rsid w:val="00737F73"/>
    <w:rsid w:val="00751206"/>
    <w:rsid w:val="00751A7D"/>
    <w:rsid w:val="0076059F"/>
    <w:rsid w:val="0076523C"/>
    <w:rsid w:val="00774DAD"/>
    <w:rsid w:val="00775841"/>
    <w:rsid w:val="0078597B"/>
    <w:rsid w:val="00785CBC"/>
    <w:rsid w:val="00790946"/>
    <w:rsid w:val="00792553"/>
    <w:rsid w:val="007A06CE"/>
    <w:rsid w:val="007A08A2"/>
    <w:rsid w:val="007A5194"/>
    <w:rsid w:val="007B6A4A"/>
    <w:rsid w:val="007C103B"/>
    <w:rsid w:val="007C647F"/>
    <w:rsid w:val="007C79FA"/>
    <w:rsid w:val="007E46CF"/>
    <w:rsid w:val="007F1F33"/>
    <w:rsid w:val="007F5900"/>
    <w:rsid w:val="008020D2"/>
    <w:rsid w:val="00815DA4"/>
    <w:rsid w:val="0081694A"/>
    <w:rsid w:val="008246D9"/>
    <w:rsid w:val="00841359"/>
    <w:rsid w:val="00842494"/>
    <w:rsid w:val="00846FF0"/>
    <w:rsid w:val="00847AD2"/>
    <w:rsid w:val="00847DAC"/>
    <w:rsid w:val="00855B8D"/>
    <w:rsid w:val="00865C04"/>
    <w:rsid w:val="0087294B"/>
    <w:rsid w:val="00895A99"/>
    <w:rsid w:val="008A295F"/>
    <w:rsid w:val="008B183E"/>
    <w:rsid w:val="008B3639"/>
    <w:rsid w:val="008B3D0D"/>
    <w:rsid w:val="008B739D"/>
    <w:rsid w:val="008B7F91"/>
    <w:rsid w:val="008C084E"/>
    <w:rsid w:val="008D3019"/>
    <w:rsid w:val="008F599A"/>
    <w:rsid w:val="008F5DAA"/>
    <w:rsid w:val="00901EB9"/>
    <w:rsid w:val="00902BB1"/>
    <w:rsid w:val="00913286"/>
    <w:rsid w:val="00916C49"/>
    <w:rsid w:val="00916C55"/>
    <w:rsid w:val="00920207"/>
    <w:rsid w:val="00924465"/>
    <w:rsid w:val="00925066"/>
    <w:rsid w:val="00925095"/>
    <w:rsid w:val="00925D32"/>
    <w:rsid w:val="009263DB"/>
    <w:rsid w:val="00926933"/>
    <w:rsid w:val="009276D5"/>
    <w:rsid w:val="00927DD7"/>
    <w:rsid w:val="009314AD"/>
    <w:rsid w:val="00933450"/>
    <w:rsid w:val="00937BC8"/>
    <w:rsid w:val="00937CED"/>
    <w:rsid w:val="00937F24"/>
    <w:rsid w:val="0094049B"/>
    <w:rsid w:val="009438CD"/>
    <w:rsid w:val="009611E7"/>
    <w:rsid w:val="00965B15"/>
    <w:rsid w:val="0097036C"/>
    <w:rsid w:val="00973D41"/>
    <w:rsid w:val="00983E40"/>
    <w:rsid w:val="00984A73"/>
    <w:rsid w:val="00987176"/>
    <w:rsid w:val="0099619E"/>
    <w:rsid w:val="009A1582"/>
    <w:rsid w:val="009A1A0C"/>
    <w:rsid w:val="009A5227"/>
    <w:rsid w:val="009A572E"/>
    <w:rsid w:val="009B287D"/>
    <w:rsid w:val="009B2D4F"/>
    <w:rsid w:val="009B79C5"/>
    <w:rsid w:val="009C1ADA"/>
    <w:rsid w:val="009D0245"/>
    <w:rsid w:val="009D7F0C"/>
    <w:rsid w:val="009E0228"/>
    <w:rsid w:val="009E2660"/>
    <w:rsid w:val="009E4029"/>
    <w:rsid w:val="009E7812"/>
    <w:rsid w:val="00A00152"/>
    <w:rsid w:val="00A12047"/>
    <w:rsid w:val="00A152E7"/>
    <w:rsid w:val="00A20E19"/>
    <w:rsid w:val="00A34AB5"/>
    <w:rsid w:val="00A35C13"/>
    <w:rsid w:val="00A40D74"/>
    <w:rsid w:val="00A45C52"/>
    <w:rsid w:val="00A47B16"/>
    <w:rsid w:val="00A51EB9"/>
    <w:rsid w:val="00A536E0"/>
    <w:rsid w:val="00A6113A"/>
    <w:rsid w:val="00A629B0"/>
    <w:rsid w:val="00A6357B"/>
    <w:rsid w:val="00A72D37"/>
    <w:rsid w:val="00A8635E"/>
    <w:rsid w:val="00A933A7"/>
    <w:rsid w:val="00A969F3"/>
    <w:rsid w:val="00AA4DFA"/>
    <w:rsid w:val="00AA6E45"/>
    <w:rsid w:val="00AB1E5F"/>
    <w:rsid w:val="00AB343F"/>
    <w:rsid w:val="00AC01A2"/>
    <w:rsid w:val="00AC2D3E"/>
    <w:rsid w:val="00AC5E5B"/>
    <w:rsid w:val="00AD102F"/>
    <w:rsid w:val="00AD16D7"/>
    <w:rsid w:val="00AD52EB"/>
    <w:rsid w:val="00AD7458"/>
    <w:rsid w:val="00AD7F76"/>
    <w:rsid w:val="00AE4318"/>
    <w:rsid w:val="00AF1B73"/>
    <w:rsid w:val="00AF21B3"/>
    <w:rsid w:val="00AF259E"/>
    <w:rsid w:val="00AF47B8"/>
    <w:rsid w:val="00AF4CFA"/>
    <w:rsid w:val="00B01069"/>
    <w:rsid w:val="00B17DDC"/>
    <w:rsid w:val="00B23275"/>
    <w:rsid w:val="00B2363B"/>
    <w:rsid w:val="00B35619"/>
    <w:rsid w:val="00B37F07"/>
    <w:rsid w:val="00B569F9"/>
    <w:rsid w:val="00B66AE0"/>
    <w:rsid w:val="00B832B6"/>
    <w:rsid w:val="00B8448A"/>
    <w:rsid w:val="00B855AD"/>
    <w:rsid w:val="00B94B0B"/>
    <w:rsid w:val="00BA54F9"/>
    <w:rsid w:val="00BB1112"/>
    <w:rsid w:val="00BB150B"/>
    <w:rsid w:val="00BB7A46"/>
    <w:rsid w:val="00BC6C18"/>
    <w:rsid w:val="00BC796A"/>
    <w:rsid w:val="00BD51A1"/>
    <w:rsid w:val="00BE7040"/>
    <w:rsid w:val="00BF45C6"/>
    <w:rsid w:val="00BF612D"/>
    <w:rsid w:val="00C002CD"/>
    <w:rsid w:val="00C03E5A"/>
    <w:rsid w:val="00C06EA5"/>
    <w:rsid w:val="00C11C51"/>
    <w:rsid w:val="00C12A46"/>
    <w:rsid w:val="00C12DC9"/>
    <w:rsid w:val="00C2662C"/>
    <w:rsid w:val="00C37BC6"/>
    <w:rsid w:val="00C401A8"/>
    <w:rsid w:val="00C41B3C"/>
    <w:rsid w:val="00C51354"/>
    <w:rsid w:val="00C54406"/>
    <w:rsid w:val="00C5599E"/>
    <w:rsid w:val="00C56CDD"/>
    <w:rsid w:val="00C71180"/>
    <w:rsid w:val="00C71742"/>
    <w:rsid w:val="00C72993"/>
    <w:rsid w:val="00C74937"/>
    <w:rsid w:val="00C76591"/>
    <w:rsid w:val="00C76A1F"/>
    <w:rsid w:val="00C8433D"/>
    <w:rsid w:val="00C91104"/>
    <w:rsid w:val="00C93135"/>
    <w:rsid w:val="00C93303"/>
    <w:rsid w:val="00C93A2E"/>
    <w:rsid w:val="00C95E71"/>
    <w:rsid w:val="00CA0BE4"/>
    <w:rsid w:val="00CA3F77"/>
    <w:rsid w:val="00CB1A8D"/>
    <w:rsid w:val="00CB518E"/>
    <w:rsid w:val="00CD024A"/>
    <w:rsid w:val="00CD30B1"/>
    <w:rsid w:val="00CE1D30"/>
    <w:rsid w:val="00CE2FD9"/>
    <w:rsid w:val="00CE4A76"/>
    <w:rsid w:val="00CE4CA2"/>
    <w:rsid w:val="00CE5D66"/>
    <w:rsid w:val="00CE77BA"/>
    <w:rsid w:val="00CF05A4"/>
    <w:rsid w:val="00D018BE"/>
    <w:rsid w:val="00D029BD"/>
    <w:rsid w:val="00D02D1E"/>
    <w:rsid w:val="00D05CB5"/>
    <w:rsid w:val="00D16F5B"/>
    <w:rsid w:val="00D209CA"/>
    <w:rsid w:val="00D25203"/>
    <w:rsid w:val="00D277FC"/>
    <w:rsid w:val="00D32242"/>
    <w:rsid w:val="00D3535C"/>
    <w:rsid w:val="00D47E4B"/>
    <w:rsid w:val="00D50DB0"/>
    <w:rsid w:val="00D51B78"/>
    <w:rsid w:val="00D72F96"/>
    <w:rsid w:val="00D837AB"/>
    <w:rsid w:val="00D869C0"/>
    <w:rsid w:val="00D92C5A"/>
    <w:rsid w:val="00D94C82"/>
    <w:rsid w:val="00DA354F"/>
    <w:rsid w:val="00DA59C3"/>
    <w:rsid w:val="00DA7156"/>
    <w:rsid w:val="00DB75B8"/>
    <w:rsid w:val="00DC09B7"/>
    <w:rsid w:val="00DC1845"/>
    <w:rsid w:val="00DC4394"/>
    <w:rsid w:val="00DC452F"/>
    <w:rsid w:val="00DC5A4E"/>
    <w:rsid w:val="00DD24C8"/>
    <w:rsid w:val="00DD4AB7"/>
    <w:rsid w:val="00DD601C"/>
    <w:rsid w:val="00DD60F8"/>
    <w:rsid w:val="00DE1CB4"/>
    <w:rsid w:val="00DE21DF"/>
    <w:rsid w:val="00DE510B"/>
    <w:rsid w:val="00DF1D75"/>
    <w:rsid w:val="00E01F62"/>
    <w:rsid w:val="00E24FC2"/>
    <w:rsid w:val="00E25380"/>
    <w:rsid w:val="00E25B2E"/>
    <w:rsid w:val="00E3006A"/>
    <w:rsid w:val="00E33BB7"/>
    <w:rsid w:val="00E53F1C"/>
    <w:rsid w:val="00E545D5"/>
    <w:rsid w:val="00E55095"/>
    <w:rsid w:val="00E64F1B"/>
    <w:rsid w:val="00E7280D"/>
    <w:rsid w:val="00E72BDE"/>
    <w:rsid w:val="00E93EDB"/>
    <w:rsid w:val="00EA5405"/>
    <w:rsid w:val="00EA7F1F"/>
    <w:rsid w:val="00EB0685"/>
    <w:rsid w:val="00EC407B"/>
    <w:rsid w:val="00EC5580"/>
    <w:rsid w:val="00ED059D"/>
    <w:rsid w:val="00ED32CD"/>
    <w:rsid w:val="00ED33A1"/>
    <w:rsid w:val="00ED650B"/>
    <w:rsid w:val="00EE2F57"/>
    <w:rsid w:val="00EF4B97"/>
    <w:rsid w:val="00F00724"/>
    <w:rsid w:val="00F15C75"/>
    <w:rsid w:val="00F228F5"/>
    <w:rsid w:val="00F23880"/>
    <w:rsid w:val="00F27170"/>
    <w:rsid w:val="00F36651"/>
    <w:rsid w:val="00F44B7E"/>
    <w:rsid w:val="00F50688"/>
    <w:rsid w:val="00F50C21"/>
    <w:rsid w:val="00F54645"/>
    <w:rsid w:val="00F63C6B"/>
    <w:rsid w:val="00F63FE1"/>
    <w:rsid w:val="00F658B5"/>
    <w:rsid w:val="00F72248"/>
    <w:rsid w:val="00F72805"/>
    <w:rsid w:val="00F7318D"/>
    <w:rsid w:val="00F73561"/>
    <w:rsid w:val="00F73D0B"/>
    <w:rsid w:val="00F76271"/>
    <w:rsid w:val="00F82B90"/>
    <w:rsid w:val="00F92413"/>
    <w:rsid w:val="00F972EC"/>
    <w:rsid w:val="00FA6B43"/>
    <w:rsid w:val="00FA751D"/>
    <w:rsid w:val="00FB02EF"/>
    <w:rsid w:val="00FB23FF"/>
    <w:rsid w:val="00FB315A"/>
    <w:rsid w:val="00FC1B64"/>
    <w:rsid w:val="00FC44A4"/>
    <w:rsid w:val="00FD1B6B"/>
    <w:rsid w:val="00FD3A54"/>
    <w:rsid w:val="00FE1559"/>
    <w:rsid w:val="00FE5CCE"/>
    <w:rsid w:val="00FF2635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F81EC"/>
  <w15:chartTrackingRefBased/>
  <w15:docId w15:val="{FBAA4F5E-E9D0-4AAB-9143-F54327F0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93A2E"/>
  </w:style>
  <w:style w:type="paragraph" w:styleId="a5">
    <w:name w:val="footer"/>
    <w:basedOn w:val="a"/>
    <w:link w:val="a6"/>
    <w:uiPriority w:val="99"/>
    <w:unhideWhenUsed/>
    <w:rsid w:val="00C93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93A2E"/>
  </w:style>
  <w:style w:type="table" w:styleId="a7">
    <w:name w:val="Table Grid"/>
    <w:basedOn w:val="a1"/>
    <w:uiPriority w:val="39"/>
    <w:rsid w:val="00D2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699A7-621D-4CCC-AF21-504685C0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1253</Words>
  <Characters>6081</Characters>
  <Application>Microsoft Office Word</Application>
  <DocSecurity>0</DocSecurity>
  <Lines>225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OTPC-Jump</dc:creator>
  <cp:keywords/>
  <dc:description/>
  <cp:lastModifiedBy>OTPC-004-10</cp:lastModifiedBy>
  <cp:revision>3</cp:revision>
  <cp:lastPrinted>2024-09-20T06:34:00Z</cp:lastPrinted>
  <dcterms:created xsi:type="dcterms:W3CDTF">2024-09-20T09:20:00Z</dcterms:created>
  <dcterms:modified xsi:type="dcterms:W3CDTF">2025-01-02T03:27:00Z</dcterms:modified>
</cp:coreProperties>
</file>